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094A6" w14:textId="77777777" w:rsidR="00247C40" w:rsidRPr="00DF7971" w:rsidRDefault="002E6F79" w:rsidP="00247C40">
      <w:pPr>
        <w:pStyle w:val="Geenafstand"/>
        <w:jc w:val="right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3F09728" wp14:editId="23F99760">
            <wp:simplePos x="0" y="0"/>
            <wp:positionH relativeFrom="column">
              <wp:posOffset>-412115</wp:posOffset>
            </wp:positionH>
            <wp:positionV relativeFrom="paragraph">
              <wp:posOffset>6985</wp:posOffset>
            </wp:positionV>
            <wp:extent cx="2827020" cy="1997710"/>
            <wp:effectExtent l="0" t="0" r="0" b="2540"/>
            <wp:wrapThrough wrapText="bothSides">
              <wp:wrapPolygon edited="0">
                <wp:start x="0" y="0"/>
                <wp:lineTo x="0" y="21421"/>
                <wp:lineTo x="21396" y="21421"/>
                <wp:lineTo x="21396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dij-logo-orgine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C40" w:rsidRPr="00DF7971">
        <w:t>Hoogstraat 82-B</w:t>
      </w:r>
    </w:p>
    <w:p w14:paraId="222B893A" w14:textId="77777777" w:rsidR="009B30D6" w:rsidRDefault="00247C40" w:rsidP="00247C40">
      <w:pPr>
        <w:pStyle w:val="Geenafstand"/>
        <w:jc w:val="right"/>
      </w:pPr>
      <w:r w:rsidRPr="00DF7971">
        <w:t>4901PK Oosterhout</w:t>
      </w:r>
    </w:p>
    <w:p w14:paraId="23F094A7" w14:textId="31945271" w:rsidR="00247C40" w:rsidRPr="00DF7971" w:rsidRDefault="00247C40" w:rsidP="00247C40">
      <w:pPr>
        <w:pStyle w:val="Geenafstand"/>
        <w:jc w:val="right"/>
      </w:pPr>
      <w:r w:rsidRPr="00DF7971">
        <w:t xml:space="preserve"> </w:t>
      </w:r>
      <w:hyperlink r:id="rId8" w:history="1">
        <w:r w:rsidRPr="00DF7971">
          <w:rPr>
            <w:rStyle w:val="Hyperlink"/>
          </w:rPr>
          <w:t>www.zuiveldriehoek.nl</w:t>
        </w:r>
      </w:hyperlink>
    </w:p>
    <w:p w14:paraId="23F094A8" w14:textId="77777777" w:rsidR="00247C40" w:rsidRPr="00DF7971" w:rsidRDefault="00247C40" w:rsidP="00247C40">
      <w:pPr>
        <w:pStyle w:val="Geenafstand"/>
        <w:jc w:val="right"/>
      </w:pPr>
      <w:r w:rsidRPr="00DF7971">
        <w:t>0162- 696457</w:t>
      </w:r>
    </w:p>
    <w:p w14:paraId="23F094A9" w14:textId="77777777" w:rsidR="00247C40" w:rsidRPr="00DF7971" w:rsidRDefault="00247C40"/>
    <w:p w14:paraId="23F094AA" w14:textId="77777777" w:rsidR="00247C40" w:rsidRPr="00DF7971" w:rsidRDefault="00247C40"/>
    <w:p w14:paraId="23F094AB" w14:textId="77777777" w:rsidR="00AD4B1A" w:rsidRDefault="00AD4B1A">
      <w:pPr>
        <w:rPr>
          <w:sz w:val="72"/>
          <w:szCs w:val="72"/>
        </w:rPr>
      </w:pPr>
    </w:p>
    <w:p w14:paraId="23F094AD" w14:textId="77777777" w:rsidR="002E6F79" w:rsidRDefault="002E6F79" w:rsidP="00FB0C78">
      <w:pPr>
        <w:rPr>
          <w:sz w:val="72"/>
          <w:szCs w:val="72"/>
        </w:rPr>
      </w:pPr>
    </w:p>
    <w:p w14:paraId="23F094AE" w14:textId="776AE2C8" w:rsidR="00AE4E87" w:rsidRPr="006B150A" w:rsidRDefault="002E6F79" w:rsidP="00AD4B1A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bestellijst </w:t>
      </w:r>
      <w:r w:rsidR="00CC7D4F">
        <w:rPr>
          <w:sz w:val="72"/>
          <w:szCs w:val="72"/>
        </w:rPr>
        <w:t>2020</w:t>
      </w:r>
    </w:p>
    <w:p w14:paraId="23F094AF" w14:textId="79CFA633" w:rsidR="00881F23" w:rsidRPr="00AD4B1A" w:rsidRDefault="00AD4B1A" w:rsidP="006B150A">
      <w:pPr>
        <w:jc w:val="center"/>
        <w:rPr>
          <w:b/>
          <w:sz w:val="40"/>
          <w:szCs w:val="40"/>
        </w:rPr>
      </w:pPr>
      <w:r w:rsidRPr="00AD4B1A">
        <w:rPr>
          <w:b/>
          <w:sz w:val="40"/>
          <w:szCs w:val="40"/>
        </w:rPr>
        <w:t>Lever uw bestelling u</w:t>
      </w:r>
      <w:r w:rsidR="00420CB2" w:rsidRPr="00AD4B1A">
        <w:rPr>
          <w:b/>
          <w:sz w:val="40"/>
          <w:szCs w:val="40"/>
        </w:rPr>
        <w:t>iterlijk</w:t>
      </w:r>
      <w:r w:rsidR="00881F23" w:rsidRPr="00AD4B1A">
        <w:rPr>
          <w:b/>
          <w:sz w:val="40"/>
          <w:szCs w:val="40"/>
        </w:rPr>
        <w:t xml:space="preserve"> </w:t>
      </w:r>
      <w:r w:rsidR="008A05F6">
        <w:rPr>
          <w:b/>
          <w:sz w:val="40"/>
          <w:szCs w:val="40"/>
        </w:rPr>
        <w:t>om 18:00 in voor ophalen op de volgende dag.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1F23" w:rsidRPr="00DF7971" w14:paraId="23F094B1" w14:textId="77777777" w:rsidTr="00881F23">
        <w:tc>
          <w:tcPr>
            <w:tcW w:w="9062" w:type="dxa"/>
          </w:tcPr>
          <w:p w14:paraId="23F094B0" w14:textId="77777777" w:rsidR="00881F23" w:rsidRPr="00DF7971" w:rsidRDefault="00881F23">
            <w:r w:rsidRPr="00DF7971">
              <w:t>Naam:</w:t>
            </w:r>
          </w:p>
        </w:tc>
      </w:tr>
      <w:tr w:rsidR="00881F23" w:rsidRPr="00DF7971" w14:paraId="23F094B3" w14:textId="77777777" w:rsidTr="00881F23">
        <w:tc>
          <w:tcPr>
            <w:tcW w:w="9062" w:type="dxa"/>
          </w:tcPr>
          <w:p w14:paraId="23F094B2" w14:textId="68E45999" w:rsidR="00881F23" w:rsidRPr="00DF7971" w:rsidRDefault="00E36D72">
            <w:r>
              <w:t xml:space="preserve">Telefoon: </w:t>
            </w:r>
          </w:p>
        </w:tc>
      </w:tr>
      <w:tr w:rsidR="00F34801" w:rsidRPr="00DF7971" w14:paraId="1123B5E7" w14:textId="77777777" w:rsidTr="00881F23">
        <w:tc>
          <w:tcPr>
            <w:tcW w:w="9062" w:type="dxa"/>
          </w:tcPr>
          <w:p w14:paraId="24F2C95D" w14:textId="3CAE5539" w:rsidR="00F34801" w:rsidRDefault="00F34801">
            <w:r>
              <w:t>Email</w:t>
            </w:r>
            <w:r w:rsidR="00FF1B1D">
              <w:t>adres:</w:t>
            </w:r>
          </w:p>
        </w:tc>
      </w:tr>
      <w:tr w:rsidR="00881F23" w:rsidRPr="00DF7971" w14:paraId="23F094B5" w14:textId="77777777" w:rsidTr="00881F23">
        <w:tc>
          <w:tcPr>
            <w:tcW w:w="9062" w:type="dxa"/>
          </w:tcPr>
          <w:p w14:paraId="23F094B4" w14:textId="6CB7DA83" w:rsidR="00881F23" w:rsidRPr="00DF7971" w:rsidRDefault="00E36D72">
            <w:r>
              <w:t>Ophaaldatum:</w:t>
            </w:r>
          </w:p>
        </w:tc>
      </w:tr>
    </w:tbl>
    <w:p w14:paraId="29A5EA4D" w14:textId="77FD4D5E" w:rsidR="006F62C5" w:rsidRDefault="006F62C5" w:rsidP="00B34F00">
      <w:pPr>
        <w:rPr>
          <w:sz w:val="32"/>
          <w:szCs w:val="32"/>
        </w:rPr>
      </w:pPr>
    </w:p>
    <w:p w14:paraId="37351639" w14:textId="6CC4BDA2" w:rsidR="00FA3EF9" w:rsidRDefault="002428DE" w:rsidP="00FA3E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 doel van deze lijst is dat wij u zo snel mogelijk en met zo min mogelijk contact kunnen helpen</w:t>
      </w:r>
      <w:r w:rsidR="00FE738A">
        <w:rPr>
          <w:sz w:val="24"/>
          <w:szCs w:val="24"/>
        </w:rPr>
        <w:t xml:space="preserve">. </w:t>
      </w:r>
      <w:r w:rsidR="00FA3EF9">
        <w:rPr>
          <w:sz w:val="24"/>
          <w:szCs w:val="24"/>
        </w:rPr>
        <w:t xml:space="preserve">Dit betekent dat wij uw bestelling al klaarmaken en deze alleen opgehaald en betaald hoeft te worden. Wanneer u de winkel binnenkomt </w:t>
      </w:r>
      <w:r w:rsidR="0038423A">
        <w:rPr>
          <w:sz w:val="24"/>
          <w:szCs w:val="24"/>
        </w:rPr>
        <w:t>kunt u aangeven dat u besteld heeft</w:t>
      </w:r>
      <w:r w:rsidR="00FA3EF9">
        <w:rPr>
          <w:sz w:val="24"/>
          <w:szCs w:val="24"/>
        </w:rPr>
        <w:t xml:space="preserve">. Als dit het geval is zullen we u zo snel mogelijk helpen. Voor de hygiëne is het fijn als u gebruik maakt van betaling doormiddel van pin.  </w:t>
      </w:r>
    </w:p>
    <w:p w14:paraId="5EFDF564" w14:textId="77777777" w:rsidR="00B114F0" w:rsidRDefault="00B114F0" w:rsidP="00FA3EF9">
      <w:pPr>
        <w:pStyle w:val="Geenafstand"/>
        <w:rPr>
          <w:sz w:val="24"/>
          <w:szCs w:val="24"/>
        </w:rPr>
      </w:pPr>
    </w:p>
    <w:p w14:paraId="5B9A083C" w14:textId="6F530544" w:rsidR="00D72574" w:rsidRDefault="00D72574" w:rsidP="00FA3E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Deze lijst kunt </w:t>
      </w:r>
      <w:r w:rsidR="00B114F0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aan ons </w:t>
      </w:r>
      <w:r w:rsidR="00B114F0">
        <w:rPr>
          <w:sz w:val="24"/>
          <w:szCs w:val="24"/>
        </w:rPr>
        <w:t xml:space="preserve">telefonisch doorgeven </w:t>
      </w:r>
      <w:r>
        <w:rPr>
          <w:sz w:val="24"/>
          <w:szCs w:val="24"/>
        </w:rPr>
        <w:t>(0162-</w:t>
      </w:r>
      <w:r w:rsidR="00BF3CAE">
        <w:rPr>
          <w:sz w:val="24"/>
          <w:szCs w:val="24"/>
        </w:rPr>
        <w:t>696457</w:t>
      </w:r>
      <w:r w:rsidR="00564192">
        <w:rPr>
          <w:sz w:val="24"/>
          <w:szCs w:val="24"/>
        </w:rPr>
        <w:t>)</w:t>
      </w:r>
      <w:r w:rsidR="00B114F0">
        <w:rPr>
          <w:sz w:val="24"/>
          <w:szCs w:val="24"/>
        </w:rPr>
        <w:t xml:space="preserve"> of</w:t>
      </w:r>
      <w:r w:rsidR="00D077A9">
        <w:rPr>
          <w:sz w:val="24"/>
          <w:szCs w:val="24"/>
        </w:rPr>
        <w:t xml:space="preserve"> </w:t>
      </w:r>
      <w:r w:rsidR="00AC4392">
        <w:rPr>
          <w:sz w:val="24"/>
          <w:szCs w:val="24"/>
        </w:rPr>
        <w:t>naar ons mailen</w:t>
      </w:r>
      <w:r w:rsidR="00B114F0">
        <w:rPr>
          <w:sz w:val="24"/>
          <w:szCs w:val="24"/>
        </w:rPr>
        <w:t xml:space="preserve"> </w:t>
      </w:r>
      <w:r w:rsidR="00AC4392">
        <w:rPr>
          <w:sz w:val="24"/>
          <w:szCs w:val="24"/>
        </w:rPr>
        <w:t>(info@</w:t>
      </w:r>
      <w:r w:rsidR="00B114F0">
        <w:rPr>
          <w:sz w:val="24"/>
          <w:szCs w:val="24"/>
        </w:rPr>
        <w:t>zuiveldriehoek.nl)</w:t>
      </w:r>
    </w:p>
    <w:p w14:paraId="4E158805" w14:textId="77777777" w:rsidR="00D72574" w:rsidRDefault="00D72574" w:rsidP="00FA3EF9">
      <w:pPr>
        <w:pStyle w:val="Geenafstand"/>
        <w:rPr>
          <w:sz w:val="24"/>
          <w:szCs w:val="24"/>
        </w:rPr>
      </w:pPr>
    </w:p>
    <w:p w14:paraId="23F094BF" w14:textId="3C85A44A" w:rsidR="00AD4B1A" w:rsidRPr="00D72574" w:rsidRDefault="008624EB" w:rsidP="00FB0C78">
      <w:pPr>
        <w:pStyle w:val="Geenafstand"/>
        <w:rPr>
          <w:b/>
          <w:sz w:val="32"/>
          <w:szCs w:val="32"/>
        </w:rPr>
      </w:pPr>
      <w:r w:rsidRPr="00D72574">
        <w:rPr>
          <w:b/>
          <w:sz w:val="32"/>
          <w:szCs w:val="32"/>
        </w:rPr>
        <w:t>Openingstijden</w:t>
      </w:r>
      <w:r w:rsidR="006F62C5" w:rsidRPr="00D72574">
        <w:rPr>
          <w:b/>
          <w:sz w:val="32"/>
          <w:szCs w:val="32"/>
        </w:rPr>
        <w:t xml:space="preserve">: </w:t>
      </w:r>
    </w:p>
    <w:p w14:paraId="01E0E290" w14:textId="24A521CD" w:rsidR="006F62C5" w:rsidRPr="00E36D72" w:rsidRDefault="00E36D72" w:rsidP="00FB0C78">
      <w:pPr>
        <w:pStyle w:val="Geenafstand"/>
        <w:rPr>
          <w:sz w:val="24"/>
          <w:szCs w:val="24"/>
        </w:rPr>
      </w:pPr>
      <w:r w:rsidRPr="00E36D72">
        <w:rPr>
          <w:sz w:val="24"/>
          <w:szCs w:val="24"/>
        </w:rPr>
        <w:t xml:space="preserve">Dinsdag: </w:t>
      </w:r>
      <w:bookmarkStart w:id="0" w:name="_Hlk35254536"/>
      <w:r>
        <w:rPr>
          <w:sz w:val="24"/>
          <w:szCs w:val="24"/>
        </w:rPr>
        <w:t>9</w:t>
      </w:r>
      <w:r w:rsidR="007F67E2">
        <w:rPr>
          <w:sz w:val="24"/>
          <w:szCs w:val="24"/>
        </w:rPr>
        <w:t>:</w:t>
      </w:r>
      <w:r>
        <w:rPr>
          <w:sz w:val="24"/>
          <w:szCs w:val="24"/>
        </w:rPr>
        <w:t>30 – 17</w:t>
      </w:r>
      <w:r w:rsidR="007F67E2">
        <w:rPr>
          <w:sz w:val="24"/>
          <w:szCs w:val="24"/>
        </w:rPr>
        <w:t>:</w:t>
      </w:r>
      <w:r>
        <w:rPr>
          <w:sz w:val="24"/>
          <w:szCs w:val="24"/>
        </w:rPr>
        <w:t>00</w:t>
      </w:r>
    </w:p>
    <w:bookmarkEnd w:id="0"/>
    <w:p w14:paraId="185AF1D8" w14:textId="491DE452" w:rsidR="00E36D72" w:rsidRPr="00E36D72" w:rsidRDefault="00E36D72" w:rsidP="00FB0C78">
      <w:pPr>
        <w:pStyle w:val="Geenafstand"/>
        <w:rPr>
          <w:sz w:val="24"/>
          <w:szCs w:val="24"/>
        </w:rPr>
      </w:pPr>
      <w:r w:rsidRPr="00E36D72">
        <w:rPr>
          <w:sz w:val="24"/>
          <w:szCs w:val="24"/>
        </w:rPr>
        <w:t>Woensdag:</w:t>
      </w:r>
      <w:r>
        <w:rPr>
          <w:sz w:val="24"/>
          <w:szCs w:val="24"/>
        </w:rPr>
        <w:t xml:space="preserve"> 9</w:t>
      </w:r>
      <w:r w:rsidR="007F67E2">
        <w:rPr>
          <w:sz w:val="24"/>
          <w:szCs w:val="24"/>
        </w:rPr>
        <w:t>:</w:t>
      </w:r>
      <w:r>
        <w:rPr>
          <w:sz w:val="24"/>
          <w:szCs w:val="24"/>
        </w:rPr>
        <w:t>30 – 17</w:t>
      </w:r>
      <w:r w:rsidR="007F67E2">
        <w:rPr>
          <w:sz w:val="24"/>
          <w:szCs w:val="24"/>
        </w:rPr>
        <w:t>:</w:t>
      </w:r>
      <w:r>
        <w:rPr>
          <w:sz w:val="24"/>
          <w:szCs w:val="24"/>
        </w:rPr>
        <w:t xml:space="preserve">00 en </w:t>
      </w:r>
      <w:r w:rsidR="001E4D45">
        <w:rPr>
          <w:sz w:val="24"/>
          <w:szCs w:val="24"/>
        </w:rPr>
        <w:t>18:30</w:t>
      </w:r>
      <w:r w:rsidR="00CC0274">
        <w:rPr>
          <w:sz w:val="24"/>
          <w:szCs w:val="24"/>
        </w:rPr>
        <w:t xml:space="preserve"> – </w:t>
      </w:r>
      <w:r w:rsidR="00876975">
        <w:rPr>
          <w:sz w:val="24"/>
          <w:szCs w:val="24"/>
        </w:rPr>
        <w:t>19.30</w:t>
      </w:r>
    </w:p>
    <w:p w14:paraId="37423240" w14:textId="3000D131" w:rsidR="00E36D72" w:rsidRPr="00E36D72" w:rsidRDefault="00E36D72" w:rsidP="00FB0C78">
      <w:pPr>
        <w:pStyle w:val="Geenafstand"/>
        <w:rPr>
          <w:sz w:val="24"/>
          <w:szCs w:val="24"/>
        </w:rPr>
      </w:pPr>
      <w:r w:rsidRPr="00E36D72">
        <w:rPr>
          <w:sz w:val="24"/>
          <w:szCs w:val="24"/>
        </w:rPr>
        <w:t>Donderdag:</w:t>
      </w:r>
      <w:r>
        <w:rPr>
          <w:sz w:val="24"/>
          <w:szCs w:val="24"/>
        </w:rPr>
        <w:t xml:space="preserve"> 9</w:t>
      </w:r>
      <w:r w:rsidR="007F67E2">
        <w:rPr>
          <w:sz w:val="24"/>
          <w:szCs w:val="24"/>
        </w:rPr>
        <w:t>:</w:t>
      </w:r>
      <w:r>
        <w:rPr>
          <w:sz w:val="24"/>
          <w:szCs w:val="24"/>
        </w:rPr>
        <w:t>30 – 17</w:t>
      </w:r>
      <w:r w:rsidR="007F67E2">
        <w:rPr>
          <w:sz w:val="24"/>
          <w:szCs w:val="24"/>
        </w:rPr>
        <w:t>:</w:t>
      </w:r>
      <w:r>
        <w:rPr>
          <w:sz w:val="24"/>
          <w:szCs w:val="24"/>
        </w:rPr>
        <w:t>00</w:t>
      </w:r>
    </w:p>
    <w:p w14:paraId="0607A275" w14:textId="268D9AF9" w:rsidR="00E36D72" w:rsidRPr="00E36D72" w:rsidRDefault="00E36D72" w:rsidP="00FB0C78">
      <w:pPr>
        <w:pStyle w:val="Geenafstand"/>
        <w:rPr>
          <w:sz w:val="24"/>
          <w:szCs w:val="24"/>
        </w:rPr>
      </w:pPr>
      <w:r w:rsidRPr="00E36D72">
        <w:rPr>
          <w:sz w:val="24"/>
          <w:szCs w:val="24"/>
        </w:rPr>
        <w:t>Vrijdag:</w:t>
      </w:r>
      <w:r>
        <w:rPr>
          <w:sz w:val="24"/>
          <w:szCs w:val="24"/>
        </w:rPr>
        <w:t xml:space="preserve"> 9</w:t>
      </w:r>
      <w:r w:rsidR="007F67E2">
        <w:rPr>
          <w:sz w:val="24"/>
          <w:szCs w:val="24"/>
        </w:rPr>
        <w:t>:</w:t>
      </w:r>
      <w:r>
        <w:rPr>
          <w:sz w:val="24"/>
          <w:szCs w:val="24"/>
        </w:rPr>
        <w:t>30 – 17</w:t>
      </w:r>
      <w:r w:rsidR="007F67E2">
        <w:rPr>
          <w:sz w:val="24"/>
          <w:szCs w:val="24"/>
        </w:rPr>
        <w:t>:</w:t>
      </w:r>
      <w:r>
        <w:rPr>
          <w:sz w:val="24"/>
          <w:szCs w:val="24"/>
        </w:rPr>
        <w:t>00</w:t>
      </w:r>
    </w:p>
    <w:p w14:paraId="450F6B2C" w14:textId="77777777" w:rsidR="00D72574" w:rsidRDefault="00E36D72" w:rsidP="00FB0C78">
      <w:pPr>
        <w:pStyle w:val="Geenafstand"/>
        <w:rPr>
          <w:sz w:val="24"/>
          <w:szCs w:val="24"/>
        </w:rPr>
      </w:pPr>
      <w:r w:rsidRPr="00E36D72">
        <w:rPr>
          <w:sz w:val="24"/>
          <w:szCs w:val="24"/>
        </w:rPr>
        <w:t>Zaterdag:</w:t>
      </w:r>
      <w:r>
        <w:rPr>
          <w:sz w:val="24"/>
          <w:szCs w:val="24"/>
        </w:rPr>
        <w:t xml:space="preserve"> 9</w:t>
      </w:r>
      <w:r w:rsidR="007F67E2">
        <w:rPr>
          <w:sz w:val="24"/>
          <w:szCs w:val="24"/>
        </w:rPr>
        <w:t>:</w:t>
      </w:r>
      <w:r>
        <w:rPr>
          <w:sz w:val="24"/>
          <w:szCs w:val="24"/>
        </w:rPr>
        <w:t>30 – 17</w:t>
      </w:r>
      <w:r w:rsidR="007F67E2">
        <w:rPr>
          <w:sz w:val="24"/>
          <w:szCs w:val="24"/>
        </w:rPr>
        <w:t>:</w:t>
      </w:r>
      <w:r>
        <w:rPr>
          <w:sz w:val="24"/>
          <w:szCs w:val="24"/>
        </w:rPr>
        <w:t>00</w:t>
      </w:r>
    </w:p>
    <w:p w14:paraId="4195BD6C" w14:textId="77777777" w:rsidR="00D72574" w:rsidRDefault="00D72574" w:rsidP="00FB0C78">
      <w:pPr>
        <w:pStyle w:val="Geenafstand"/>
        <w:rPr>
          <w:b/>
          <w:bCs/>
          <w:sz w:val="24"/>
          <w:szCs w:val="24"/>
        </w:rPr>
      </w:pPr>
    </w:p>
    <w:p w14:paraId="6E308C78" w14:textId="7B8F3FF6" w:rsidR="00CC0274" w:rsidRPr="00E36D72" w:rsidRDefault="00CC0274" w:rsidP="00FB0C78">
      <w:pPr>
        <w:pStyle w:val="Geenafstand"/>
        <w:rPr>
          <w:sz w:val="24"/>
          <w:szCs w:val="24"/>
        </w:rPr>
      </w:pPr>
      <w:r w:rsidRPr="00586502">
        <w:rPr>
          <w:b/>
          <w:bCs/>
          <w:sz w:val="24"/>
          <w:szCs w:val="24"/>
        </w:rPr>
        <w:t>Let op!</w:t>
      </w:r>
      <w:r>
        <w:rPr>
          <w:sz w:val="24"/>
          <w:szCs w:val="24"/>
        </w:rPr>
        <w:t xml:space="preserve"> </w:t>
      </w:r>
      <w:r w:rsidR="00B01B1D">
        <w:rPr>
          <w:sz w:val="24"/>
          <w:szCs w:val="24"/>
        </w:rPr>
        <w:t>Wij werken samen met boeren en kleine producenten. Het kan dus zijn dat het door u bestelde product niet direct op voorraad is</w:t>
      </w:r>
      <w:r w:rsidR="00F34801">
        <w:rPr>
          <w:sz w:val="24"/>
          <w:szCs w:val="24"/>
        </w:rPr>
        <w:t xml:space="preserve">. In dit geval zullen we altijd telefonisch of per mail contact met u opnemen. </w:t>
      </w:r>
    </w:p>
    <w:tbl>
      <w:tblPr>
        <w:tblpPr w:leftFromText="141" w:rightFromText="141" w:vertAnchor="text" w:horzAnchor="page" w:tblpX="706" w:tblpY="-1134"/>
        <w:tblW w:w="10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2"/>
        <w:gridCol w:w="762"/>
        <w:gridCol w:w="373"/>
        <w:gridCol w:w="2022"/>
        <w:gridCol w:w="1005"/>
        <w:gridCol w:w="160"/>
        <w:gridCol w:w="339"/>
        <w:gridCol w:w="160"/>
        <w:gridCol w:w="159"/>
        <w:gridCol w:w="160"/>
        <w:gridCol w:w="1906"/>
        <w:gridCol w:w="858"/>
        <w:gridCol w:w="160"/>
      </w:tblGrid>
      <w:tr w:rsidR="00542B53" w:rsidRPr="00DF7971" w14:paraId="23F094CD" w14:textId="77777777" w:rsidTr="00BF698F">
        <w:trPr>
          <w:trHeight w:val="25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94C0" w14:textId="4C0A88F3" w:rsidR="006E1391" w:rsidRPr="00DF7971" w:rsidRDefault="006E1391" w:rsidP="00685F19">
            <w:pPr>
              <w:spacing w:after="0" w:line="240" w:lineRule="auto"/>
              <w:rPr>
                <w:rFonts w:eastAsia="Times New Roman" w:cs="Arial"/>
                <w:b/>
                <w:bCs/>
                <w:lang w:eastAsia="nl-NL"/>
              </w:rPr>
            </w:pPr>
            <w:bookmarkStart w:id="1" w:name="_Hlk35255645"/>
            <w:r w:rsidRPr="00DF7971">
              <w:rPr>
                <w:rFonts w:eastAsia="Times New Roman" w:cs="Arial"/>
                <w:b/>
                <w:bCs/>
                <w:lang w:eastAsia="nl-NL"/>
              </w:rPr>
              <w:lastRenderedPageBreak/>
              <w:t>Abdijkaas</w:t>
            </w:r>
            <w:r w:rsidR="000D72A0">
              <w:rPr>
                <w:rFonts w:eastAsia="Times New Roman" w:cs="Arial"/>
                <w:b/>
                <w:bCs/>
                <w:lang w:eastAsia="nl-NL"/>
              </w:rPr>
              <w:t xml:space="preserve"> naturel</w:t>
            </w:r>
            <w:r w:rsidRPr="00DF7971">
              <w:rPr>
                <w:rFonts w:eastAsia="Times New Roman" w:cs="Arial"/>
                <w:b/>
                <w:bCs/>
                <w:lang w:eastAsia="nl-NL"/>
              </w:rPr>
              <w:t xml:space="preserve"> (in gr</w:t>
            </w:r>
            <w:r w:rsidR="0047634C">
              <w:rPr>
                <w:rFonts w:eastAsia="Times New Roman" w:cs="Arial"/>
                <w:b/>
                <w:bCs/>
                <w:lang w:eastAsia="nl-NL"/>
              </w:rPr>
              <w:t>am</w:t>
            </w:r>
            <w:r w:rsidRPr="00DF7971">
              <w:rPr>
                <w:rFonts w:eastAsia="Times New Roman" w:cs="Arial"/>
                <w:b/>
                <w:bCs/>
                <w:lang w:eastAsia="nl-NL"/>
              </w:rPr>
              <w:t>+/-</w:t>
            </w:r>
            <w:r w:rsidR="0047634C">
              <w:rPr>
                <w:rFonts w:eastAsia="Times New Roman" w:cs="Arial"/>
                <w:b/>
                <w:bCs/>
                <w:lang w:eastAsia="nl-NL"/>
              </w:rPr>
              <w:t>)</w:t>
            </w:r>
            <w:r w:rsidRPr="00DF7971">
              <w:rPr>
                <w:rFonts w:eastAsia="Times New Roman" w:cs="Arial"/>
                <w:b/>
                <w:bCs/>
                <w:lang w:eastAsia="nl-NL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94C1" w14:textId="77777777" w:rsidR="006E1391" w:rsidRPr="00DF7971" w:rsidRDefault="006E1391" w:rsidP="00685F19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DF7971">
              <w:rPr>
                <w:rFonts w:eastAsia="Times New Roman" w:cs="Arial"/>
                <w:lang w:eastAsia="nl-NL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23F094C2" w14:textId="77777777" w:rsidR="006E1391" w:rsidRPr="00DF7971" w:rsidRDefault="006E1391" w:rsidP="00685F19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4C3" w14:textId="77777777" w:rsidR="006E1391" w:rsidRPr="00DF7971" w:rsidRDefault="006E1391" w:rsidP="00685F19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 w:rsidRPr="00DF7971">
              <w:rPr>
                <w:rFonts w:eastAsia="Times New Roman" w:cs="Arial"/>
                <w:b/>
                <w:lang w:eastAsia="nl-NL"/>
              </w:rPr>
              <w:t>Zuivel ( in aantal)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4C4" w14:textId="77777777" w:rsidR="006E1391" w:rsidRPr="00DF7971" w:rsidRDefault="006E1391" w:rsidP="00685F19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3F094C5" w14:textId="77777777" w:rsidR="006E1391" w:rsidRPr="00DF7971" w:rsidRDefault="006E1391" w:rsidP="00685F19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23F094C6" w14:textId="77777777" w:rsidR="006E1391" w:rsidRPr="00DF7971" w:rsidRDefault="006E1391" w:rsidP="00685F19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</w:tcPr>
          <w:p w14:paraId="23F094C7" w14:textId="77777777" w:rsidR="006E1391" w:rsidRPr="00DF7971" w:rsidRDefault="006E1391" w:rsidP="00685F19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59" w:type="dxa"/>
          </w:tcPr>
          <w:p w14:paraId="23F094C8" w14:textId="77777777" w:rsidR="006E1391" w:rsidRPr="00DF7971" w:rsidRDefault="006E1391" w:rsidP="00685F19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23F094C9" w14:textId="77777777" w:rsidR="006E1391" w:rsidRPr="00DF7971" w:rsidRDefault="006E1391" w:rsidP="00685F19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4CA" w14:textId="278BC616" w:rsidR="006E1391" w:rsidRPr="00572CCA" w:rsidRDefault="00061685" w:rsidP="00685F19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>
              <w:rPr>
                <w:rFonts w:eastAsia="Times New Roman" w:cs="Arial"/>
                <w:b/>
                <w:lang w:eastAsia="nl-NL"/>
              </w:rPr>
              <w:t>Vlee</w:t>
            </w:r>
            <w:r w:rsidR="00E75428">
              <w:rPr>
                <w:rFonts w:eastAsia="Times New Roman" w:cs="Arial"/>
                <w:b/>
                <w:lang w:eastAsia="nl-NL"/>
              </w:rPr>
              <w:t>swaren</w:t>
            </w:r>
            <w:r w:rsidR="00D921B2">
              <w:rPr>
                <w:rFonts w:eastAsia="Times New Roman" w:cs="Arial"/>
                <w:b/>
                <w:lang w:eastAsia="nl-NL"/>
              </w:rPr>
              <w:t xml:space="preserve"> (in aantal</w:t>
            </w:r>
            <w:r w:rsidR="001503A3">
              <w:rPr>
                <w:rFonts w:eastAsia="Times New Roman" w:cs="Arial"/>
                <w:b/>
                <w:lang w:eastAsia="nl-NL"/>
              </w:rPr>
              <w:t>/gram)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094CB" w14:textId="77777777" w:rsidR="006E1391" w:rsidRPr="00DF7971" w:rsidRDefault="006E1391" w:rsidP="00685F19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4CC" w14:textId="77777777" w:rsidR="006E1391" w:rsidRPr="00DF7971" w:rsidRDefault="006E1391" w:rsidP="00685F19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42B53" w:rsidRPr="00DF7971" w14:paraId="23F094DD" w14:textId="77777777" w:rsidTr="00BF698F">
        <w:trPr>
          <w:trHeight w:val="414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1E6F" w14:textId="289D05BC" w:rsidR="00D33239" w:rsidRDefault="00191D31" w:rsidP="00542B53">
            <w:pPr>
              <w:pStyle w:val="Geenafstand"/>
              <w:rPr>
                <w:iCs/>
              </w:rPr>
            </w:pPr>
            <w:r>
              <w:rPr>
                <w:iCs/>
              </w:rPr>
              <w:t>Jong</w:t>
            </w:r>
          </w:p>
          <w:p w14:paraId="2AF1B917" w14:textId="77777777" w:rsidR="006415C3" w:rsidRDefault="006415C3" w:rsidP="00542B53">
            <w:pPr>
              <w:pStyle w:val="Geenafstand"/>
              <w:rPr>
                <w:iCs/>
              </w:rPr>
            </w:pPr>
          </w:p>
          <w:p w14:paraId="23F094CE" w14:textId="62B858B6" w:rsidR="00191D31" w:rsidRPr="000D72A0" w:rsidRDefault="00191D31" w:rsidP="00542B53">
            <w:pPr>
              <w:pStyle w:val="Geenafstand"/>
              <w:rPr>
                <w:iCs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94CF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DF7971">
              <w:rPr>
                <w:rFonts w:eastAsia="Times New Roman" w:cs="Arial"/>
                <w:lang w:eastAsia="nl-NL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23F094D0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4D1" w14:textId="66C32CB3" w:rsidR="00191D31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DF7971">
              <w:rPr>
                <w:rFonts w:eastAsia="Times New Roman" w:cs="Arial"/>
                <w:lang w:eastAsia="nl-NL"/>
              </w:rPr>
              <w:t>Volle melk 1L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4D3" w14:textId="347D64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 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3F094D4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23F094D5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</w:tcPr>
          <w:p w14:paraId="23F094D6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59" w:type="dxa"/>
          </w:tcPr>
          <w:p w14:paraId="23F094D7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23F094D8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4DA" w14:textId="13CC6FC5" w:rsidR="00542B53" w:rsidRPr="00DF7971" w:rsidRDefault="00E75428" w:rsidP="00542B53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Grillworst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094DB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4DC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42B53" w:rsidRPr="00DF7971" w14:paraId="23F094EC" w14:textId="77777777" w:rsidTr="00BF698F">
        <w:trPr>
          <w:trHeight w:val="293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0911" w14:textId="057B0B85" w:rsidR="003314E7" w:rsidRDefault="00542B53" w:rsidP="00542B53">
            <w:pPr>
              <w:pStyle w:val="Geenafstand"/>
            </w:pPr>
            <w:r w:rsidRPr="00DF7971">
              <w:t>Jong</w:t>
            </w:r>
            <w:r w:rsidR="000D72A0">
              <w:t xml:space="preserve"> belegen</w:t>
            </w:r>
          </w:p>
          <w:p w14:paraId="5C758EE2" w14:textId="77777777" w:rsidR="006415C3" w:rsidRDefault="006415C3" w:rsidP="00542B53">
            <w:pPr>
              <w:pStyle w:val="Geenafstand"/>
            </w:pPr>
          </w:p>
          <w:p w14:paraId="23F094DE" w14:textId="799926D2" w:rsidR="00191D31" w:rsidRPr="00DF7971" w:rsidRDefault="00191D31" w:rsidP="00542B53">
            <w:pPr>
              <w:pStyle w:val="Geenafstand"/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94DF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DF7971">
              <w:rPr>
                <w:rFonts w:eastAsia="Times New Roman" w:cs="Arial"/>
                <w:lang w:eastAsia="nl-NL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23F094E0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4E1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DF7971">
              <w:rPr>
                <w:rFonts w:eastAsia="Times New Roman" w:cs="Arial"/>
                <w:lang w:eastAsia="nl-NL"/>
              </w:rPr>
              <w:t>Magere melk 1L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4E2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3F094E3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23F094E4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</w:tcPr>
          <w:p w14:paraId="23F094E5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59" w:type="dxa"/>
          </w:tcPr>
          <w:p w14:paraId="23F094E6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23F094E7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4E9" w14:textId="0CE6788B" w:rsidR="00542B53" w:rsidRPr="00DF7971" w:rsidRDefault="00E75428" w:rsidP="00542B53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proofErr w:type="spellStart"/>
            <w:r>
              <w:rPr>
                <w:rFonts w:eastAsia="Times New Roman" w:cs="Times New Roman"/>
                <w:lang w:eastAsia="nl-NL"/>
              </w:rPr>
              <w:t>Plaatham</w:t>
            </w:r>
            <w:proofErr w:type="spellEnd"/>
            <w:r w:rsidR="00091681">
              <w:rPr>
                <w:rFonts w:eastAsia="Times New Roman" w:cs="Times New Roman"/>
                <w:lang w:eastAsia="nl-NL"/>
              </w:rPr>
              <w:t>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094EA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4EB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42B53" w:rsidRPr="00DF7971" w14:paraId="23F094FB" w14:textId="77777777" w:rsidTr="00BF698F">
        <w:trPr>
          <w:trHeight w:val="25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D74D8" w14:textId="2CB98D7F" w:rsidR="00542B53" w:rsidRDefault="000D72A0" w:rsidP="00542B53">
            <w:pPr>
              <w:pStyle w:val="Geenafstand"/>
            </w:pPr>
            <w:r>
              <w:t>Belegen</w:t>
            </w:r>
          </w:p>
          <w:p w14:paraId="6575FD14" w14:textId="77777777" w:rsidR="003314E7" w:rsidRDefault="003314E7" w:rsidP="00542B53">
            <w:pPr>
              <w:pStyle w:val="Geenafstand"/>
            </w:pPr>
          </w:p>
          <w:p w14:paraId="23F094ED" w14:textId="78DFBC08" w:rsidR="00191D31" w:rsidRPr="00DF7971" w:rsidRDefault="00191D31" w:rsidP="00542B53">
            <w:pPr>
              <w:pStyle w:val="Geenafstand"/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94EE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DF7971">
              <w:rPr>
                <w:rFonts w:eastAsia="Times New Roman" w:cs="Arial"/>
                <w:lang w:eastAsia="nl-NL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23F094EF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4F0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DF7971">
              <w:rPr>
                <w:rFonts w:eastAsia="Times New Roman" w:cs="Arial"/>
                <w:lang w:eastAsia="nl-NL"/>
              </w:rPr>
              <w:t>Chocolade melk 1L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4F1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3F094F2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23F094F3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</w:tcPr>
          <w:p w14:paraId="23F094F4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59" w:type="dxa"/>
          </w:tcPr>
          <w:p w14:paraId="23F094F5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23F094F6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4F8" w14:textId="5BBDF34E" w:rsidR="00542B53" w:rsidRPr="00DF7971" w:rsidRDefault="00D921B2" w:rsidP="00542B53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Sna</w:t>
            </w:r>
            <w:r w:rsidR="001503A3">
              <w:rPr>
                <w:rFonts w:eastAsia="Times New Roman" w:cs="Times New Roman"/>
                <w:lang w:eastAsia="nl-NL"/>
              </w:rPr>
              <w:t>ckballe</w:t>
            </w:r>
            <w:r w:rsidR="005B0DF5">
              <w:rPr>
                <w:rFonts w:eastAsia="Times New Roman" w:cs="Times New Roman"/>
                <w:lang w:eastAsia="nl-NL"/>
              </w:rPr>
              <w:t>tjes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094F9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4FA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42B53" w:rsidRPr="00DF7971" w14:paraId="23F0950A" w14:textId="77777777" w:rsidTr="00BF698F">
        <w:trPr>
          <w:trHeight w:val="25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94FC" w14:textId="412128FB" w:rsidR="00542B53" w:rsidRPr="00DF7971" w:rsidRDefault="000D72A0" w:rsidP="00542B53">
            <w:pPr>
              <w:pStyle w:val="Geenafstand"/>
            </w:pPr>
            <w:r>
              <w:t>Extra b</w:t>
            </w:r>
            <w:r w:rsidR="00542B53" w:rsidRPr="00DF7971">
              <w:t xml:space="preserve">elegen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94FD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DF7971">
              <w:rPr>
                <w:rFonts w:eastAsia="Times New Roman" w:cs="Arial"/>
                <w:lang w:eastAsia="nl-NL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23F094FE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4FF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DF7971">
              <w:rPr>
                <w:rFonts w:eastAsia="Times New Roman" w:cs="Arial"/>
                <w:lang w:eastAsia="nl-NL"/>
              </w:rPr>
              <w:t>Volle yoghurt 1L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00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3F09501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23F09502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</w:tcPr>
          <w:p w14:paraId="23F09503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59" w:type="dxa"/>
          </w:tcPr>
          <w:p w14:paraId="23F09504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23F09505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60E2" w14:textId="672DC0E6" w:rsidR="00542B53" w:rsidRDefault="00303E8C" w:rsidP="00E7542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Zult</w:t>
            </w:r>
          </w:p>
          <w:p w14:paraId="23F09507" w14:textId="7193BA0C" w:rsidR="00E75428" w:rsidRPr="00DF7971" w:rsidRDefault="00E75428" w:rsidP="00E75428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09508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09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42B53" w:rsidRPr="00DF7971" w14:paraId="23F09519" w14:textId="77777777" w:rsidTr="00BF698F">
        <w:trPr>
          <w:trHeight w:val="25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5E69" w14:textId="66189633" w:rsidR="00542B53" w:rsidRDefault="000D72A0" w:rsidP="00542B53">
            <w:pPr>
              <w:pStyle w:val="Geenafstand"/>
            </w:pPr>
            <w:r>
              <w:t>Oud</w:t>
            </w:r>
          </w:p>
          <w:p w14:paraId="58470D26" w14:textId="77777777" w:rsidR="002D6F16" w:rsidRDefault="002D6F16" w:rsidP="00542B53">
            <w:pPr>
              <w:pStyle w:val="Geenafstand"/>
            </w:pPr>
          </w:p>
          <w:p w14:paraId="23F0950B" w14:textId="762F9126" w:rsidR="00AA0D0E" w:rsidRPr="00DF7971" w:rsidRDefault="00AA0D0E" w:rsidP="00542B53">
            <w:pPr>
              <w:pStyle w:val="Geenafstand"/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950C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DF7971">
              <w:rPr>
                <w:rFonts w:eastAsia="Times New Roman" w:cs="Arial"/>
                <w:lang w:eastAsia="nl-NL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23F0950D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0E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DF7971">
              <w:rPr>
                <w:rFonts w:eastAsia="Times New Roman" w:cs="Arial"/>
                <w:lang w:eastAsia="nl-NL"/>
              </w:rPr>
              <w:t>Magere Yoghurt 1L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0F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3F09510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23F09511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</w:tcPr>
          <w:p w14:paraId="23F09512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59" w:type="dxa"/>
          </w:tcPr>
          <w:p w14:paraId="23F09513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23F09514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16" w14:textId="227F6C94" w:rsidR="00542B53" w:rsidRPr="001845F5" w:rsidRDefault="001845F5" w:rsidP="001845F5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Filet </w:t>
            </w:r>
            <w:proofErr w:type="spellStart"/>
            <w:r>
              <w:rPr>
                <w:rFonts w:eastAsia="Times New Roman" w:cs="Arial"/>
                <w:lang w:eastAsia="nl-NL"/>
              </w:rPr>
              <w:t>american</w:t>
            </w:r>
            <w:proofErr w:type="spellEnd"/>
            <w:r w:rsidR="002233B7">
              <w:rPr>
                <w:rFonts w:eastAsia="Times New Roman" w:cs="Arial"/>
                <w:lang w:eastAsia="nl-NL"/>
              </w:rPr>
              <w:t>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09517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18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42B53" w:rsidRPr="00DF7971" w14:paraId="23F09528" w14:textId="77777777" w:rsidTr="00BF698F">
        <w:trPr>
          <w:trHeight w:val="25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951A" w14:textId="3545EC9B" w:rsidR="00542B53" w:rsidRPr="00DF7971" w:rsidRDefault="000D72A0" w:rsidP="00542B53">
            <w:pPr>
              <w:pStyle w:val="Geenafstand"/>
            </w:pPr>
            <w:r>
              <w:t>Overjarig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951B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DF7971">
              <w:rPr>
                <w:rFonts w:eastAsia="Times New Roman" w:cs="Arial"/>
                <w:lang w:eastAsia="nl-NL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23F0951C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1D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DF7971">
              <w:rPr>
                <w:rFonts w:eastAsia="Times New Roman" w:cs="Arial"/>
                <w:lang w:eastAsia="nl-NL"/>
              </w:rPr>
              <w:t>Vruchten Yoghurt 1L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1E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3F0951F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23F09520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</w:tcPr>
          <w:p w14:paraId="23F09521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59" w:type="dxa"/>
          </w:tcPr>
          <w:p w14:paraId="23F09522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23F09523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24" w14:textId="7A2B9CE9" w:rsidR="00542B53" w:rsidRPr="002A16B2" w:rsidRDefault="00AA0D0E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Rosbief*</w:t>
            </w:r>
          </w:p>
          <w:p w14:paraId="23F09525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09526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27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42B53" w:rsidRPr="00DF7971" w14:paraId="23F09537" w14:textId="77777777" w:rsidTr="00BF698F">
        <w:trPr>
          <w:trHeight w:val="25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9529" w14:textId="427DADE3" w:rsidR="00542B53" w:rsidRPr="00DF7971" w:rsidRDefault="000D72A0" w:rsidP="00542B53">
            <w:pPr>
              <w:pStyle w:val="Geenafstand"/>
            </w:pPr>
            <w:r w:rsidRPr="00DF7971">
              <w:rPr>
                <w:b/>
              </w:rPr>
              <w:t>Kruiden abdijkaas</w:t>
            </w:r>
            <w:r>
              <w:rPr>
                <w:b/>
              </w:rPr>
              <w:t xml:space="preserve"> (in gram+/-)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952A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DF7971">
              <w:rPr>
                <w:rFonts w:eastAsia="Times New Roman" w:cs="Arial"/>
                <w:lang w:eastAsia="nl-NL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23F0952B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2C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DF7971">
              <w:rPr>
                <w:rFonts w:eastAsia="Times New Roman" w:cs="Arial"/>
                <w:lang w:eastAsia="nl-NL"/>
              </w:rPr>
              <w:t>Vanille vla 1L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2D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3F0952E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23F0952F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</w:tcPr>
          <w:p w14:paraId="23F09530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59" w:type="dxa"/>
          </w:tcPr>
          <w:p w14:paraId="23F09531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23F09532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33" w14:textId="2C40EF7E" w:rsidR="00542B53" w:rsidRPr="002A16B2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  <w:p w14:paraId="23F09534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09535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36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42B53" w:rsidRPr="00DF7971" w14:paraId="23F09546" w14:textId="77777777" w:rsidTr="00BF698F">
        <w:trPr>
          <w:trHeight w:val="25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9538" w14:textId="6023D3F2" w:rsidR="00542B53" w:rsidRPr="00DF7971" w:rsidRDefault="000D72A0" w:rsidP="00542B53">
            <w:pPr>
              <w:pStyle w:val="Geenafstand"/>
            </w:pPr>
            <w:r>
              <w:t>Bieslook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9539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DF7971">
              <w:rPr>
                <w:rFonts w:eastAsia="Times New Roman" w:cs="Arial"/>
                <w:lang w:eastAsia="nl-NL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23F0953A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3B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DF7971">
              <w:rPr>
                <w:rFonts w:eastAsia="Times New Roman" w:cs="Arial"/>
                <w:lang w:eastAsia="nl-NL"/>
              </w:rPr>
              <w:t>Vanille vla 0,5L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3C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3F0953D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23F0953E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</w:tcPr>
          <w:p w14:paraId="23F0953F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59" w:type="dxa"/>
          </w:tcPr>
          <w:p w14:paraId="23F09540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23F09541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42" w14:textId="5266045A" w:rsidR="00542B53" w:rsidRPr="002A16B2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  <w:p w14:paraId="23F09543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09544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45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42B53" w:rsidRPr="00DF7971" w14:paraId="23F09555" w14:textId="77777777" w:rsidTr="00BF698F">
        <w:trPr>
          <w:trHeight w:val="25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9547" w14:textId="15993A7D" w:rsidR="00542B53" w:rsidRPr="00DF7971" w:rsidRDefault="000D72A0" w:rsidP="00542B53">
            <w:pPr>
              <w:pStyle w:val="Geenafstand"/>
            </w:pPr>
            <w:r>
              <w:t>Brandnetel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9548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DF7971">
              <w:rPr>
                <w:rFonts w:eastAsia="Times New Roman" w:cs="Arial"/>
                <w:lang w:eastAsia="nl-NL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23F09549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4A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DF7971">
              <w:rPr>
                <w:rFonts w:eastAsia="Times New Roman" w:cs="Arial"/>
                <w:lang w:eastAsia="nl-NL"/>
              </w:rPr>
              <w:t>Chocolade vla 1L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4B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3F0954C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23F0954D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</w:tcPr>
          <w:p w14:paraId="23F0954E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59" w:type="dxa"/>
          </w:tcPr>
          <w:p w14:paraId="23F0954F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23F09550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51" w14:textId="32A03A27" w:rsidR="00542B53" w:rsidRPr="00A05890" w:rsidRDefault="00A05890" w:rsidP="00542B53">
            <w:pPr>
              <w:spacing w:after="0"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A05890">
              <w:rPr>
                <w:rFonts w:eastAsia="Times New Roman" w:cs="Arial"/>
                <w:b/>
                <w:bCs/>
                <w:lang w:eastAsia="nl-NL"/>
              </w:rPr>
              <w:t>Brood</w:t>
            </w:r>
            <w:r>
              <w:rPr>
                <w:rFonts w:eastAsia="Times New Roman" w:cs="Arial"/>
                <w:b/>
                <w:bCs/>
                <w:lang w:eastAsia="nl-NL"/>
              </w:rPr>
              <w:t xml:space="preserve"> (in aantal)</w:t>
            </w:r>
          </w:p>
          <w:p w14:paraId="23F09552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09553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54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42B53" w:rsidRPr="00DF7971" w14:paraId="23F09564" w14:textId="77777777" w:rsidTr="00BF698F">
        <w:trPr>
          <w:trHeight w:val="456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9556" w14:textId="261A165E" w:rsidR="00542B53" w:rsidRPr="000D72A0" w:rsidRDefault="000D72A0" w:rsidP="00542B53">
            <w:pPr>
              <w:pStyle w:val="Geenafstand"/>
              <w:rPr>
                <w:bCs/>
              </w:rPr>
            </w:pPr>
            <w:proofErr w:type="spellStart"/>
            <w:r w:rsidRPr="000D72A0">
              <w:rPr>
                <w:bCs/>
              </w:rPr>
              <w:t>Chipotle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9557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DF7971">
              <w:rPr>
                <w:rFonts w:eastAsia="Times New Roman" w:cs="Arial"/>
                <w:lang w:eastAsia="nl-NL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23F09558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59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DF7971">
              <w:rPr>
                <w:rFonts w:eastAsia="Times New Roman" w:cs="Arial"/>
                <w:lang w:eastAsia="nl-NL"/>
              </w:rPr>
              <w:t>Chocolade vla 0.5L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5A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3F0955B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23F0955C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</w:tcPr>
          <w:p w14:paraId="23F0955D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59" w:type="dxa"/>
          </w:tcPr>
          <w:p w14:paraId="23F0955E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23F0955F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60" w14:textId="43DBFCC8" w:rsidR="00542B53" w:rsidRPr="002A16B2" w:rsidRDefault="00A05890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Half wit</w:t>
            </w:r>
          </w:p>
          <w:p w14:paraId="23F09561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09562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63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42B53" w:rsidRPr="00DF7971" w14:paraId="23F09573" w14:textId="77777777" w:rsidTr="00BF698F">
        <w:trPr>
          <w:trHeight w:val="354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9565" w14:textId="0B35F374" w:rsidR="00542B53" w:rsidRPr="00DF7971" w:rsidRDefault="000D72A0" w:rsidP="00542B53">
            <w:pPr>
              <w:pStyle w:val="Geenafstand"/>
            </w:pPr>
            <w:r>
              <w:t>Fenegriek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9566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DF7971">
              <w:rPr>
                <w:rFonts w:eastAsia="Times New Roman" w:cs="Arial"/>
                <w:lang w:eastAsia="nl-NL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23F09567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68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DF7971">
              <w:rPr>
                <w:rFonts w:eastAsia="Times New Roman" w:cs="Arial"/>
                <w:lang w:eastAsia="nl-NL"/>
              </w:rPr>
              <w:t xml:space="preserve">Volle kwark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69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3F0956A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23F0956B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</w:tcPr>
          <w:p w14:paraId="23F0956C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59" w:type="dxa"/>
          </w:tcPr>
          <w:p w14:paraId="23F0956D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23F0956E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6F" w14:textId="7C37052E" w:rsidR="00542B53" w:rsidRPr="002A16B2" w:rsidRDefault="00A05890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Half </w:t>
            </w:r>
            <w:proofErr w:type="spellStart"/>
            <w:r>
              <w:rPr>
                <w:rFonts w:eastAsia="Times New Roman" w:cs="Arial"/>
                <w:lang w:eastAsia="nl-NL"/>
              </w:rPr>
              <w:t>vicorn</w:t>
            </w:r>
            <w:proofErr w:type="spellEnd"/>
          </w:p>
          <w:p w14:paraId="23F09570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09571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72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42B53" w:rsidRPr="00DF7971" w14:paraId="23F09582" w14:textId="77777777" w:rsidTr="00BF698F">
        <w:trPr>
          <w:trHeight w:val="36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9574" w14:textId="0F16C7C1" w:rsidR="00542B53" w:rsidRPr="00DF7971" w:rsidRDefault="000D72A0" w:rsidP="000D72A0">
            <w:r w:rsidRPr="000D72A0">
              <w:t>Geheim van de Abdij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9575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DF7971">
              <w:rPr>
                <w:rFonts w:eastAsia="Times New Roman" w:cs="Arial"/>
                <w:lang w:eastAsia="nl-NL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23F09576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77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DF7971">
              <w:rPr>
                <w:rFonts w:eastAsia="Times New Roman" w:cs="Arial"/>
                <w:lang w:eastAsia="nl-NL"/>
              </w:rPr>
              <w:t>Magere kwark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78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3F09579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23F0957A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</w:tcPr>
          <w:p w14:paraId="23F0957B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59" w:type="dxa"/>
          </w:tcPr>
          <w:p w14:paraId="23F0957C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23F0957D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7E" w14:textId="77754DB4" w:rsidR="00542B53" w:rsidRDefault="00A05890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Half </w:t>
            </w:r>
            <w:proofErr w:type="spellStart"/>
            <w:r w:rsidR="00843A52">
              <w:rPr>
                <w:rFonts w:eastAsia="Times New Roman" w:cs="Arial"/>
                <w:lang w:eastAsia="nl-NL"/>
              </w:rPr>
              <w:t>w</w:t>
            </w:r>
            <w:r w:rsidR="00CB6F8A">
              <w:rPr>
                <w:rFonts w:eastAsia="Times New Roman" w:cs="Arial"/>
                <w:lang w:eastAsia="nl-NL"/>
              </w:rPr>
              <w:t>aldcorn</w:t>
            </w:r>
            <w:proofErr w:type="spellEnd"/>
          </w:p>
          <w:p w14:paraId="23F0957F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09580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81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42B53" w:rsidRPr="00DF7971" w14:paraId="23F09591" w14:textId="77777777" w:rsidTr="00BF698F">
        <w:trPr>
          <w:trHeight w:val="28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9583" w14:textId="77777777" w:rsidR="00542B53" w:rsidRPr="00DF7971" w:rsidRDefault="00542B53" w:rsidP="00542B53">
            <w:pPr>
              <w:pStyle w:val="Geenafstand"/>
            </w:pPr>
            <w:r w:rsidRPr="00DF7971">
              <w:t>Honing klaver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9584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DF7971">
              <w:rPr>
                <w:rFonts w:eastAsia="Times New Roman" w:cs="Arial"/>
                <w:lang w:eastAsia="nl-NL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23F09585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86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DF7971">
              <w:rPr>
                <w:rFonts w:eastAsia="Times New Roman" w:cs="Arial"/>
                <w:lang w:eastAsia="nl-NL"/>
              </w:rPr>
              <w:t>Roomboter</w:t>
            </w:r>
            <w:r>
              <w:rPr>
                <w:rFonts w:eastAsia="Times New Roman" w:cs="Arial"/>
                <w:lang w:eastAsia="nl-NL"/>
              </w:rPr>
              <w:t xml:space="preserve"> 250 gr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87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3F09588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23F09589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</w:tcPr>
          <w:p w14:paraId="23F0958A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59" w:type="dxa"/>
          </w:tcPr>
          <w:p w14:paraId="23F0958B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23F0958C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8D" w14:textId="6CDD11A2" w:rsidR="00542B53" w:rsidRPr="002A16B2" w:rsidRDefault="00843A52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Half stads</w:t>
            </w:r>
          </w:p>
          <w:p w14:paraId="23F0958E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0958F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90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675A04" w:rsidRPr="00DF7971" w14:paraId="056BE569" w14:textId="77777777" w:rsidTr="00BF698F">
        <w:trPr>
          <w:trHeight w:val="28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E6826" w14:textId="77777777" w:rsidR="00675A04" w:rsidRDefault="00675A04" w:rsidP="00675A04">
            <w:pPr>
              <w:pStyle w:val="Geenafstand"/>
            </w:pPr>
            <w:r w:rsidRPr="00DF7971">
              <w:t>Italiaanse kruiden</w:t>
            </w:r>
          </w:p>
          <w:p w14:paraId="0B2CB9EF" w14:textId="77777777" w:rsidR="00675A04" w:rsidRPr="00DF7971" w:rsidRDefault="00675A04" w:rsidP="00542B53">
            <w:pPr>
              <w:pStyle w:val="Geenafstand"/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5BEB2" w14:textId="77777777" w:rsidR="00675A04" w:rsidRPr="00DF7971" w:rsidRDefault="00675A04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01D18756" w14:textId="77777777" w:rsidR="00675A04" w:rsidRPr="00DF7971" w:rsidRDefault="00675A04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AB75" w14:textId="45084701" w:rsidR="00675A04" w:rsidRPr="00DF7971" w:rsidRDefault="00675A04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Karnemelk 1 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90B5" w14:textId="77777777" w:rsidR="00675A04" w:rsidRPr="00DF7971" w:rsidRDefault="00675A04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0BCB3B23" w14:textId="77777777" w:rsidR="00675A04" w:rsidRPr="00DF7971" w:rsidRDefault="00675A04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</w:tcPr>
          <w:p w14:paraId="0EA856DB" w14:textId="77777777" w:rsidR="00675A04" w:rsidRPr="00DF7971" w:rsidRDefault="00675A04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</w:tcPr>
          <w:p w14:paraId="6B18B851" w14:textId="77777777" w:rsidR="00675A04" w:rsidRPr="00DF7971" w:rsidRDefault="00675A04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59" w:type="dxa"/>
          </w:tcPr>
          <w:p w14:paraId="2E63F470" w14:textId="77777777" w:rsidR="00675A04" w:rsidRPr="00DF7971" w:rsidRDefault="00675A04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4BA52DA6" w14:textId="77777777" w:rsidR="00675A04" w:rsidRPr="00DF7971" w:rsidRDefault="00675A04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5A7" w14:textId="2B6E0511" w:rsidR="00675A04" w:rsidRPr="002A16B2" w:rsidRDefault="00843A52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Kaasbroodje</w:t>
            </w:r>
            <w:r w:rsidR="001741F9">
              <w:rPr>
                <w:rFonts w:eastAsia="Times New Roman" w:cs="Arial"/>
                <w:lang w:eastAsia="nl-NL"/>
              </w:rPr>
              <w:t>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2442B" w14:textId="77777777" w:rsidR="00675A04" w:rsidRPr="00DF7971" w:rsidRDefault="00675A04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10EC" w14:textId="77777777" w:rsidR="00675A04" w:rsidRPr="00DF7971" w:rsidRDefault="00675A04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42B53" w:rsidRPr="00DF7971" w14:paraId="23F0959F" w14:textId="77777777" w:rsidTr="00BF698F">
        <w:trPr>
          <w:trHeight w:val="28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9592" w14:textId="77777777" w:rsidR="00542B53" w:rsidRPr="00DF7971" w:rsidRDefault="00542B53" w:rsidP="00542B53">
            <w:pPr>
              <w:pStyle w:val="Geenafstand"/>
            </w:pPr>
            <w:r w:rsidRPr="00DF7971">
              <w:t>Komijn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9593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DF7971">
              <w:rPr>
                <w:rFonts w:eastAsia="Times New Roman" w:cs="Arial"/>
                <w:lang w:eastAsia="nl-NL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23F09594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95" w14:textId="6231E9B8" w:rsidR="00542B53" w:rsidRPr="00DF7971" w:rsidRDefault="00BF34D7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Vruchten karnemelk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96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3F09597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23F09598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</w:tcPr>
          <w:p w14:paraId="23F09599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59" w:type="dxa"/>
          </w:tcPr>
          <w:p w14:paraId="23F0959A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23F0959B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9C" w14:textId="71396549" w:rsidR="00542B53" w:rsidRPr="002A16B2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  <w:p w14:paraId="23F0959D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59E" w14:textId="77777777" w:rsidR="00542B53" w:rsidRPr="00DF7971" w:rsidRDefault="00542B53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257589" w:rsidRPr="00DF7971" w14:paraId="287C59F1" w14:textId="77777777" w:rsidTr="00BF698F">
        <w:trPr>
          <w:trHeight w:val="28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87EFE" w14:textId="223E6908" w:rsidR="00257589" w:rsidRDefault="003B7A78" w:rsidP="00542B53">
            <w:pPr>
              <w:pStyle w:val="Geenafstand"/>
            </w:pPr>
            <w:r>
              <w:t>Mosterd</w:t>
            </w:r>
          </w:p>
          <w:p w14:paraId="1EBC6E67" w14:textId="5FD07BC1" w:rsidR="00257589" w:rsidRPr="00DF7971" w:rsidRDefault="00257589" w:rsidP="00542B53">
            <w:pPr>
              <w:pStyle w:val="Geenafstand"/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419B8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72BB7970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B679" w14:textId="3A3AEEE1" w:rsidR="00257589" w:rsidRDefault="00BF34D7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Rijstepap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124E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3D9A05B7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</w:tcPr>
          <w:p w14:paraId="58DA0CFA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</w:tcPr>
          <w:p w14:paraId="4030C84F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59" w:type="dxa"/>
          </w:tcPr>
          <w:p w14:paraId="2A815159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3E1A8438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3DB9" w14:textId="0CDFAFFB" w:rsidR="00257589" w:rsidRPr="00C86E8F" w:rsidRDefault="005677FF" w:rsidP="00542B53">
            <w:pPr>
              <w:spacing w:after="0" w:line="240" w:lineRule="auto"/>
              <w:rPr>
                <w:rFonts w:eastAsia="Times New Roman" w:cs="Arial"/>
                <w:b/>
                <w:bCs/>
                <w:lang w:eastAsia="nl-NL"/>
              </w:rPr>
            </w:pPr>
            <w:r>
              <w:rPr>
                <w:rFonts w:eastAsia="Times New Roman" w:cs="Arial"/>
                <w:b/>
                <w:bCs/>
                <w:lang w:eastAsia="nl-NL"/>
              </w:rPr>
              <w:t>Overige kazen (in gram +</w:t>
            </w:r>
            <w:r w:rsidR="005D177B">
              <w:rPr>
                <w:rFonts w:eastAsia="Times New Roman" w:cs="Arial"/>
                <w:b/>
                <w:bCs/>
                <w:lang w:eastAsia="nl-NL"/>
              </w:rPr>
              <w:t>-)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B2D4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257589" w:rsidRPr="00DF7971" w14:paraId="16A02C06" w14:textId="77777777" w:rsidTr="00BF698F">
        <w:trPr>
          <w:trHeight w:val="28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71D" w14:textId="77777777" w:rsidR="00257589" w:rsidRDefault="007B484B" w:rsidP="00CB79AD">
            <w:pPr>
              <w:pStyle w:val="Geenafstand"/>
            </w:pPr>
            <w:r>
              <w:t>Pesto</w:t>
            </w:r>
          </w:p>
          <w:p w14:paraId="7DC9C06D" w14:textId="253C4373" w:rsidR="007B484B" w:rsidRPr="00DF7971" w:rsidRDefault="007B484B" w:rsidP="00CB79AD">
            <w:pPr>
              <w:pStyle w:val="Geenafstand"/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81E1E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46D83CF0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AD6F" w14:textId="68E6144B" w:rsidR="00257589" w:rsidRDefault="00BF34D7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Bavarois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6AE4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6C09987F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</w:tcPr>
          <w:p w14:paraId="472C4103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</w:tcPr>
          <w:p w14:paraId="07C6FA1E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59" w:type="dxa"/>
          </w:tcPr>
          <w:p w14:paraId="77760532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05B24721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6920" w14:textId="4B34399A" w:rsidR="00257589" w:rsidRPr="002A16B2" w:rsidRDefault="005D177B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Geitenkaas jong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A394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257589" w:rsidRPr="00DF7971" w14:paraId="15FDE1D7" w14:textId="77777777" w:rsidTr="00BF698F">
        <w:trPr>
          <w:trHeight w:val="28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E8A7C" w14:textId="77777777" w:rsidR="00257589" w:rsidRDefault="00CB4982" w:rsidP="00CB79AD">
            <w:pPr>
              <w:pStyle w:val="Geenafstand"/>
            </w:pPr>
            <w:r>
              <w:t>Pepermix</w:t>
            </w:r>
          </w:p>
          <w:p w14:paraId="02A8B644" w14:textId="08D6ACC4" w:rsidR="00CB4982" w:rsidRPr="00DF7971" w:rsidRDefault="00CB4982" w:rsidP="00CB79AD">
            <w:pPr>
              <w:pStyle w:val="Geenafstand"/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4EEC6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4428F1E1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2E4F" w14:textId="0645FB33" w:rsidR="00257589" w:rsidRDefault="00BF34D7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Slagroom 250 ml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8A47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7A22B01D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</w:tcPr>
          <w:p w14:paraId="1FCB3F26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</w:tcPr>
          <w:p w14:paraId="53425CF6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59" w:type="dxa"/>
          </w:tcPr>
          <w:p w14:paraId="33F52023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5DDE9F3A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5CF8" w14:textId="28EFB09C" w:rsidR="00257589" w:rsidRPr="002A16B2" w:rsidRDefault="005D177B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Geitenkaas oud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7B52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445D06" w:rsidRPr="00DF7971" w14:paraId="39AE6119" w14:textId="77777777" w:rsidTr="00BF698F">
        <w:trPr>
          <w:trHeight w:val="28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8B148" w14:textId="77777777" w:rsidR="00445D06" w:rsidRDefault="00445D06" w:rsidP="00445D06">
            <w:pPr>
              <w:pStyle w:val="Geenafstand"/>
            </w:pPr>
            <w:r>
              <w:t>Provençaal</w:t>
            </w:r>
          </w:p>
          <w:p w14:paraId="7C51C6CF" w14:textId="77777777" w:rsidR="00445D06" w:rsidRDefault="00445D06" w:rsidP="00542B53">
            <w:pPr>
              <w:pStyle w:val="Geenafstand"/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E563" w14:textId="77777777" w:rsidR="00445D06" w:rsidRPr="00DF7971" w:rsidRDefault="00445D06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36210046" w14:textId="77777777" w:rsidR="00445D06" w:rsidRPr="00DF7971" w:rsidRDefault="00445D06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5A31" w14:textId="125C9215" w:rsidR="00445D06" w:rsidRDefault="00BF34D7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BF34D7">
              <w:rPr>
                <w:rFonts w:eastAsia="Times New Roman" w:cs="Arial"/>
                <w:lang w:eastAsia="nl-NL"/>
              </w:rPr>
              <w:t>Frambozen vla 0.5L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DEB2" w14:textId="77777777" w:rsidR="00445D06" w:rsidRPr="00DF7971" w:rsidRDefault="00445D06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6F7024C8" w14:textId="77777777" w:rsidR="00445D06" w:rsidRPr="00DF7971" w:rsidRDefault="00445D06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</w:tcPr>
          <w:p w14:paraId="3C400FDB" w14:textId="77777777" w:rsidR="00445D06" w:rsidRPr="00DF7971" w:rsidRDefault="00445D06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</w:tcPr>
          <w:p w14:paraId="00AD2080" w14:textId="77777777" w:rsidR="00445D06" w:rsidRPr="00DF7971" w:rsidRDefault="00445D06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59" w:type="dxa"/>
          </w:tcPr>
          <w:p w14:paraId="0CC47D1C" w14:textId="77777777" w:rsidR="00445D06" w:rsidRPr="00DF7971" w:rsidRDefault="00445D06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69004DE6" w14:textId="77777777" w:rsidR="00445D06" w:rsidRPr="00DF7971" w:rsidRDefault="00445D06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54C5" w14:textId="16D6362A" w:rsidR="00445D06" w:rsidRPr="002A16B2" w:rsidRDefault="005D177B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t>20+ kaas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F46B" w14:textId="77777777" w:rsidR="00445D06" w:rsidRPr="00DF7971" w:rsidRDefault="00445D06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257589" w:rsidRPr="00DF7971" w14:paraId="1AF23A44" w14:textId="77777777" w:rsidTr="00BF698F">
        <w:trPr>
          <w:trHeight w:val="28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08A3B" w14:textId="77777777" w:rsidR="00257589" w:rsidRDefault="00DF7312" w:rsidP="00CB4982">
            <w:pPr>
              <w:pStyle w:val="Geenafstand"/>
            </w:pPr>
            <w:r>
              <w:t xml:space="preserve">Ras el </w:t>
            </w:r>
            <w:proofErr w:type="spellStart"/>
            <w:r>
              <w:t>Hanout</w:t>
            </w:r>
            <w:proofErr w:type="spellEnd"/>
          </w:p>
          <w:p w14:paraId="7B0E9F66" w14:textId="1905692C" w:rsidR="00DF7312" w:rsidRPr="00DF7971" w:rsidRDefault="00DF7312" w:rsidP="00CB4982">
            <w:pPr>
              <w:pStyle w:val="Geenafstand"/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6110D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32C917D5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26CF" w14:textId="47766D34" w:rsidR="00257589" w:rsidRDefault="00BF34D7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DF7971">
              <w:rPr>
                <w:rFonts w:eastAsia="Times New Roman" w:cs="Arial"/>
                <w:lang w:eastAsia="nl-NL"/>
              </w:rPr>
              <w:t>Bitterkoekjes vla 0.5L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CAA3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6B779738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</w:tcPr>
          <w:p w14:paraId="65F12E89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</w:tcPr>
          <w:p w14:paraId="70932CE3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59" w:type="dxa"/>
          </w:tcPr>
          <w:p w14:paraId="592DE89D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5141BB75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4AF9" w14:textId="79D7C6AC" w:rsidR="00257589" w:rsidRPr="002A16B2" w:rsidRDefault="005D177B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t>Leidse komijn 30+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19A2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AF4D0A" w:rsidRPr="00DF7971" w14:paraId="6A99D95F" w14:textId="77777777" w:rsidTr="00BF698F">
        <w:trPr>
          <w:trHeight w:val="28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83028" w14:textId="77777777" w:rsidR="00CB4982" w:rsidRDefault="00CB4982" w:rsidP="00CB4982">
            <w:pPr>
              <w:pStyle w:val="Geenafstand"/>
            </w:pPr>
            <w:r>
              <w:t>Tomaat/knoflook</w:t>
            </w:r>
          </w:p>
          <w:p w14:paraId="28CF3B6A" w14:textId="71B10B40" w:rsidR="00257589" w:rsidRPr="00DF7971" w:rsidRDefault="00257589" w:rsidP="00CB4982">
            <w:pPr>
              <w:pStyle w:val="Geenafstand"/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7238E" w14:textId="77777777" w:rsidR="00AF4D0A" w:rsidRPr="00DF7971" w:rsidRDefault="00AF4D0A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458BD474" w14:textId="77777777" w:rsidR="00AF4D0A" w:rsidRPr="00DF7971" w:rsidRDefault="00AF4D0A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4620" w14:textId="5A6083FF" w:rsidR="00AF4D0A" w:rsidRDefault="00BF34D7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proofErr w:type="spellStart"/>
            <w:r w:rsidRPr="007A4A11">
              <w:rPr>
                <w:rFonts w:eastAsia="Times New Roman" w:cs="Arial"/>
                <w:lang w:eastAsia="nl-NL"/>
              </w:rPr>
              <w:t>Gezoute</w:t>
            </w:r>
            <w:proofErr w:type="spellEnd"/>
            <w:r w:rsidRPr="007A4A11">
              <w:rPr>
                <w:rFonts w:eastAsia="Times New Roman" w:cs="Arial"/>
                <w:lang w:eastAsia="nl-NL"/>
              </w:rPr>
              <w:t xml:space="preserve"> </w:t>
            </w:r>
            <w:proofErr w:type="spellStart"/>
            <w:r w:rsidRPr="007A4A11">
              <w:rPr>
                <w:rFonts w:eastAsia="Times New Roman" w:cs="Arial"/>
                <w:lang w:eastAsia="nl-NL"/>
              </w:rPr>
              <w:t>caramel</w:t>
            </w:r>
            <w:proofErr w:type="spellEnd"/>
            <w:r w:rsidRPr="007A4A11">
              <w:rPr>
                <w:rFonts w:eastAsia="Times New Roman" w:cs="Arial"/>
                <w:lang w:eastAsia="nl-NL"/>
              </w:rPr>
              <w:t xml:space="preserve"> vla 0.5L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073F" w14:textId="77777777" w:rsidR="00AF4D0A" w:rsidRPr="00DF7971" w:rsidRDefault="00AF4D0A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420802FC" w14:textId="77777777" w:rsidR="00AF4D0A" w:rsidRPr="00DF7971" w:rsidRDefault="00AF4D0A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</w:tcPr>
          <w:p w14:paraId="48674434" w14:textId="77777777" w:rsidR="00AF4D0A" w:rsidRPr="00DF7971" w:rsidRDefault="00AF4D0A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</w:tcPr>
          <w:p w14:paraId="3CB063BF" w14:textId="77777777" w:rsidR="00AF4D0A" w:rsidRPr="00DF7971" w:rsidRDefault="00AF4D0A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59" w:type="dxa"/>
          </w:tcPr>
          <w:p w14:paraId="55EF5C98" w14:textId="77777777" w:rsidR="00AF4D0A" w:rsidRPr="00DF7971" w:rsidRDefault="00AF4D0A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5AC014A0" w14:textId="77777777" w:rsidR="00AF4D0A" w:rsidRPr="00DF7971" w:rsidRDefault="00AF4D0A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1D10" w14:textId="5E6A77D8" w:rsidR="00AF4D0A" w:rsidRPr="002A16B2" w:rsidRDefault="00AF4D0A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A79B" w14:textId="77777777" w:rsidR="00AF4D0A" w:rsidRPr="00DF7971" w:rsidRDefault="00AF4D0A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257589" w:rsidRPr="00DF7971" w14:paraId="284E08E5" w14:textId="77777777" w:rsidTr="00BF698F">
        <w:trPr>
          <w:trHeight w:val="28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A7C46" w14:textId="77777777" w:rsidR="00944505" w:rsidRDefault="00DF7312" w:rsidP="00542B53">
            <w:pPr>
              <w:pStyle w:val="Geenafstand"/>
            </w:pPr>
            <w:r>
              <w:t>Truffel</w:t>
            </w:r>
          </w:p>
          <w:p w14:paraId="4A0E1CCF" w14:textId="086849F9" w:rsidR="00DF7312" w:rsidRDefault="00DF7312" w:rsidP="00542B53">
            <w:pPr>
              <w:pStyle w:val="Geenafstand"/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40053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6F3D42CC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735D" w14:textId="265C473D" w:rsidR="00257589" w:rsidRDefault="00BF34D7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BF34D7">
              <w:rPr>
                <w:rFonts w:eastAsia="Times New Roman" w:cs="Arial"/>
                <w:lang w:eastAsia="nl-NL"/>
              </w:rPr>
              <w:t>Ambachtsliefde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75F3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0BEFC9D7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</w:tcPr>
          <w:p w14:paraId="091EF96D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</w:tcPr>
          <w:p w14:paraId="0453868B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59" w:type="dxa"/>
          </w:tcPr>
          <w:p w14:paraId="135D41F7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7BB84E6F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F0E2" w14:textId="77777777" w:rsidR="00257589" w:rsidRPr="002A16B2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F1FB" w14:textId="77777777" w:rsidR="00257589" w:rsidRPr="00DF7971" w:rsidRDefault="00257589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44505" w:rsidRPr="00DF7971" w14:paraId="4C418B60" w14:textId="77777777" w:rsidTr="00BF698F">
        <w:trPr>
          <w:trHeight w:val="28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3745D" w14:textId="14FA3F5C" w:rsidR="00944505" w:rsidRPr="00B5730C" w:rsidRDefault="00840742" w:rsidP="00542B53">
            <w:pPr>
              <w:pStyle w:val="Geenafstand"/>
              <w:rPr>
                <w:b/>
                <w:bCs/>
              </w:rPr>
            </w:pPr>
            <w:r w:rsidRPr="00B5730C">
              <w:rPr>
                <w:b/>
                <w:bCs/>
              </w:rPr>
              <w:t xml:space="preserve">Speciaal </w:t>
            </w:r>
            <w:r w:rsidR="005D177B">
              <w:rPr>
                <w:b/>
                <w:bCs/>
              </w:rPr>
              <w:t>abdij</w:t>
            </w:r>
            <w:r w:rsidRPr="00B5730C">
              <w:rPr>
                <w:b/>
                <w:bCs/>
              </w:rPr>
              <w:t>kazen (in gram</w:t>
            </w:r>
            <w:r w:rsidR="00B5730C" w:rsidRPr="00B5730C">
              <w:rPr>
                <w:b/>
                <w:bCs/>
              </w:rPr>
              <w:t>+/-)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3D772" w14:textId="77777777" w:rsidR="00944505" w:rsidRPr="00DF7971" w:rsidRDefault="00944505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0E7D0B15" w14:textId="77777777" w:rsidR="00944505" w:rsidRPr="00DF7971" w:rsidRDefault="00944505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CFDC" w14:textId="6F5E1A6C" w:rsidR="00944505" w:rsidRDefault="00BF34D7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Scharreleieren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23B5" w14:textId="77777777" w:rsidR="00944505" w:rsidRPr="00DF7971" w:rsidRDefault="00944505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727BA919" w14:textId="77777777" w:rsidR="00944505" w:rsidRPr="00DF7971" w:rsidRDefault="00944505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</w:tcPr>
          <w:p w14:paraId="0D1315D4" w14:textId="77777777" w:rsidR="00944505" w:rsidRPr="00DF7971" w:rsidRDefault="00944505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</w:tcPr>
          <w:p w14:paraId="30390F4D" w14:textId="77777777" w:rsidR="00944505" w:rsidRPr="00DF7971" w:rsidRDefault="00944505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59" w:type="dxa"/>
          </w:tcPr>
          <w:p w14:paraId="180CDA09" w14:textId="77777777" w:rsidR="00944505" w:rsidRPr="00DF7971" w:rsidRDefault="00944505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401555AC" w14:textId="77777777" w:rsidR="00944505" w:rsidRPr="00DF7971" w:rsidRDefault="00944505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8F7D" w14:textId="77777777" w:rsidR="00944505" w:rsidRPr="002A16B2" w:rsidRDefault="00944505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6662" w14:textId="77777777" w:rsidR="00944505" w:rsidRPr="00DF7971" w:rsidRDefault="00944505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44505" w:rsidRPr="00DF7971" w14:paraId="6B6D7151" w14:textId="77777777" w:rsidTr="00BF698F">
        <w:trPr>
          <w:trHeight w:val="28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21FE0" w14:textId="77777777" w:rsidR="00944505" w:rsidRDefault="00B5730C" w:rsidP="00DF7312">
            <w:pPr>
              <w:pStyle w:val="Geenafstand"/>
            </w:pPr>
            <w:r>
              <w:t>Benedictus roodflora</w:t>
            </w:r>
          </w:p>
          <w:p w14:paraId="3C23646B" w14:textId="0E8C9DE5" w:rsidR="00B5730C" w:rsidRDefault="00B5730C" w:rsidP="00DF7312">
            <w:pPr>
              <w:pStyle w:val="Geenafstand"/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025A1" w14:textId="77777777" w:rsidR="00944505" w:rsidRPr="00DF7971" w:rsidRDefault="00944505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30405347" w14:textId="77777777" w:rsidR="00944505" w:rsidRPr="00DF7971" w:rsidRDefault="00944505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90B4" w14:textId="1497945A" w:rsidR="00944505" w:rsidRDefault="00944505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0EED" w14:textId="77777777" w:rsidR="00944505" w:rsidRPr="00DF7971" w:rsidRDefault="00944505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5ED46327" w14:textId="77777777" w:rsidR="00944505" w:rsidRPr="00DF7971" w:rsidRDefault="00944505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</w:tcPr>
          <w:p w14:paraId="14ECACD5" w14:textId="77777777" w:rsidR="00944505" w:rsidRPr="00DF7971" w:rsidRDefault="00944505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</w:tcPr>
          <w:p w14:paraId="56AF1CCD" w14:textId="77777777" w:rsidR="00944505" w:rsidRPr="00DF7971" w:rsidRDefault="00944505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59" w:type="dxa"/>
          </w:tcPr>
          <w:p w14:paraId="16F0D1DF" w14:textId="77777777" w:rsidR="00944505" w:rsidRPr="00DF7971" w:rsidRDefault="00944505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2FB012FB" w14:textId="77777777" w:rsidR="00944505" w:rsidRPr="00DF7971" w:rsidRDefault="00944505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FF27" w14:textId="77777777" w:rsidR="00944505" w:rsidRPr="002A16B2" w:rsidRDefault="00944505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3815" w14:textId="77777777" w:rsidR="00944505" w:rsidRPr="00DF7971" w:rsidRDefault="00944505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44505" w:rsidRPr="00DF7971" w14:paraId="37973D70" w14:textId="77777777" w:rsidTr="00BF698F">
        <w:trPr>
          <w:trHeight w:val="28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B8405" w14:textId="095B0CF5" w:rsidR="00B5730C" w:rsidRDefault="005D177B" w:rsidP="001A2412">
            <w:pPr>
              <w:pStyle w:val="Geenafstand"/>
            </w:pPr>
            <w:r>
              <w:t>Gatenkaas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6EC9" w14:textId="77777777" w:rsidR="00944505" w:rsidRPr="00DF7971" w:rsidRDefault="00944505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388AECFC" w14:textId="77777777" w:rsidR="00944505" w:rsidRPr="00DF7971" w:rsidRDefault="00944505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5DFD" w14:textId="726D5DF5" w:rsidR="00944505" w:rsidRDefault="00944505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  <w:p w14:paraId="44B262D4" w14:textId="4C549E4A" w:rsidR="006C198F" w:rsidRDefault="006C198F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2C58" w14:textId="77777777" w:rsidR="00944505" w:rsidRPr="00DF7971" w:rsidRDefault="00944505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585FF0D4" w14:textId="77777777" w:rsidR="00944505" w:rsidRPr="00DF7971" w:rsidRDefault="00944505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</w:tcPr>
          <w:p w14:paraId="73A6CC14" w14:textId="77777777" w:rsidR="00944505" w:rsidRPr="00DF7971" w:rsidRDefault="00944505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</w:tcPr>
          <w:p w14:paraId="60F01E04" w14:textId="77777777" w:rsidR="00944505" w:rsidRPr="00DF7971" w:rsidRDefault="00944505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59" w:type="dxa"/>
          </w:tcPr>
          <w:p w14:paraId="76BC57F1" w14:textId="77777777" w:rsidR="00944505" w:rsidRPr="00DF7971" w:rsidRDefault="00944505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3286A63F" w14:textId="77777777" w:rsidR="00944505" w:rsidRPr="00DF7971" w:rsidRDefault="00944505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95BA" w14:textId="77777777" w:rsidR="00944505" w:rsidRPr="002A16B2" w:rsidRDefault="00944505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EE6B" w14:textId="77777777" w:rsidR="00944505" w:rsidRPr="00DF7971" w:rsidRDefault="00944505" w:rsidP="00542B53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CC23A9" w:rsidRPr="00DF7971" w14:paraId="5B2E90F1" w14:textId="77777777" w:rsidTr="0069030F">
        <w:trPr>
          <w:trHeight w:val="285"/>
        </w:trPr>
        <w:tc>
          <w:tcPr>
            <w:tcW w:w="1048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D0FEF95" w14:textId="74109C01" w:rsidR="006415C3" w:rsidRDefault="001F02FE" w:rsidP="001F02FE">
            <w:pPr>
              <w:spacing w:after="0" w:line="240" w:lineRule="auto"/>
              <w:rPr>
                <w:rFonts w:eastAsia="Times New Roman" w:cs="Arial"/>
                <w:i/>
                <w:iCs/>
                <w:lang w:eastAsia="nl-NL"/>
              </w:rPr>
            </w:pPr>
            <w:r w:rsidRPr="001F02FE">
              <w:rPr>
                <w:rFonts w:eastAsia="Times New Roman" w:cs="Arial"/>
                <w:i/>
                <w:iCs/>
                <w:lang w:eastAsia="nl-NL"/>
              </w:rPr>
              <w:t>* = Producten alleen leverbaar op vrijdag en zaterdag</w:t>
            </w:r>
          </w:p>
          <w:p w14:paraId="0F5C7034" w14:textId="55A21EC1" w:rsidR="004A0601" w:rsidRDefault="004A0601" w:rsidP="001F02FE">
            <w:pPr>
              <w:spacing w:after="0" w:line="240" w:lineRule="auto"/>
              <w:rPr>
                <w:rFonts w:eastAsia="Times New Roman" w:cs="Arial"/>
                <w:i/>
                <w:iCs/>
                <w:lang w:eastAsia="nl-NL"/>
              </w:rPr>
            </w:pPr>
            <w:r>
              <w:rPr>
                <w:rFonts w:eastAsia="Times New Roman" w:cs="Arial"/>
                <w:i/>
                <w:iCs/>
                <w:lang w:eastAsia="nl-NL"/>
              </w:rPr>
              <w:t xml:space="preserve">Wij kunnen de kaas ook voor u </w:t>
            </w:r>
            <w:proofErr w:type="spellStart"/>
            <w:r>
              <w:rPr>
                <w:rFonts w:eastAsia="Times New Roman" w:cs="Arial"/>
                <w:i/>
                <w:iCs/>
                <w:lang w:eastAsia="nl-NL"/>
              </w:rPr>
              <w:t>vacumeren</w:t>
            </w:r>
            <w:proofErr w:type="spellEnd"/>
            <w:r w:rsidR="00376BDE">
              <w:rPr>
                <w:rFonts w:eastAsia="Times New Roman" w:cs="Arial"/>
                <w:i/>
                <w:iCs/>
                <w:lang w:eastAsia="nl-NL"/>
              </w:rPr>
              <w:t xml:space="preserve">, </w:t>
            </w:r>
            <w:r w:rsidR="006415C3">
              <w:rPr>
                <w:rFonts w:eastAsia="Times New Roman" w:cs="Arial"/>
                <w:i/>
                <w:iCs/>
                <w:lang w:eastAsia="nl-NL"/>
              </w:rPr>
              <w:t>d</w:t>
            </w:r>
            <w:r w:rsidR="00CD7A75">
              <w:rPr>
                <w:rFonts w:eastAsia="Times New Roman" w:cs="Arial"/>
                <w:i/>
                <w:iCs/>
                <w:lang w:eastAsia="nl-NL"/>
              </w:rPr>
              <w:t xml:space="preserve">it kunt u aangeven door een V in het vakje te plaatsen. </w:t>
            </w:r>
          </w:p>
          <w:p w14:paraId="4630DA2B" w14:textId="16567F40" w:rsidR="006415C3" w:rsidRPr="00A85BAC" w:rsidRDefault="006415C3" w:rsidP="001F02FE">
            <w:pPr>
              <w:spacing w:after="0" w:line="240" w:lineRule="auto"/>
              <w:rPr>
                <w:rFonts w:eastAsia="Times New Roman" w:cs="Arial"/>
                <w:i/>
                <w:iCs/>
                <w:lang w:eastAsia="nl-NL"/>
              </w:rPr>
            </w:pPr>
          </w:p>
        </w:tc>
      </w:tr>
      <w:bookmarkEnd w:id="1"/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59"/>
        <w:gridCol w:w="3040"/>
      </w:tblGrid>
      <w:tr w:rsidR="00316670" w14:paraId="0FD626C0" w14:textId="46ED3F93" w:rsidTr="00194C1A">
        <w:tc>
          <w:tcPr>
            <w:tcW w:w="2759" w:type="dxa"/>
          </w:tcPr>
          <w:p w14:paraId="3CC02824" w14:textId="77777777" w:rsidR="00316670" w:rsidRPr="001952FC" w:rsidRDefault="00316670" w:rsidP="002176A0">
            <w:pPr>
              <w:rPr>
                <w:b/>
              </w:rPr>
            </w:pPr>
          </w:p>
        </w:tc>
        <w:tc>
          <w:tcPr>
            <w:tcW w:w="3040" w:type="dxa"/>
          </w:tcPr>
          <w:p w14:paraId="16ACB8A1" w14:textId="0D789DB8" w:rsidR="00316670" w:rsidRPr="001952FC" w:rsidRDefault="00316670" w:rsidP="002176A0">
            <w:pPr>
              <w:rPr>
                <w:b/>
              </w:rPr>
            </w:pPr>
            <w:r>
              <w:rPr>
                <w:b/>
              </w:rPr>
              <w:t>Bestelling (in gram+-)</w:t>
            </w:r>
          </w:p>
        </w:tc>
      </w:tr>
      <w:tr w:rsidR="00316670" w14:paraId="3AD9420C" w14:textId="68C2F188" w:rsidTr="00194C1A">
        <w:tc>
          <w:tcPr>
            <w:tcW w:w="2759" w:type="dxa"/>
          </w:tcPr>
          <w:p w14:paraId="2599589C" w14:textId="77777777" w:rsidR="00316670" w:rsidRPr="001952FC" w:rsidRDefault="00316670" w:rsidP="002176A0">
            <w:pPr>
              <w:rPr>
                <w:b/>
              </w:rPr>
            </w:pPr>
            <w:r>
              <w:rPr>
                <w:b/>
              </w:rPr>
              <w:t>RUNDVLEES</w:t>
            </w:r>
          </w:p>
        </w:tc>
        <w:tc>
          <w:tcPr>
            <w:tcW w:w="3040" w:type="dxa"/>
          </w:tcPr>
          <w:p w14:paraId="19B8D0DD" w14:textId="77777777" w:rsidR="00316670" w:rsidRDefault="00316670" w:rsidP="002176A0"/>
        </w:tc>
      </w:tr>
      <w:tr w:rsidR="00316670" w14:paraId="7CAA1FFE" w14:textId="2E6F6426" w:rsidTr="00194C1A">
        <w:tc>
          <w:tcPr>
            <w:tcW w:w="2759" w:type="dxa"/>
          </w:tcPr>
          <w:p w14:paraId="3BC79EC6" w14:textId="77777777" w:rsidR="00316670" w:rsidRDefault="00316670" w:rsidP="002176A0">
            <w:r>
              <w:t>Bavette</w:t>
            </w:r>
          </w:p>
        </w:tc>
        <w:tc>
          <w:tcPr>
            <w:tcW w:w="3040" w:type="dxa"/>
          </w:tcPr>
          <w:p w14:paraId="0261E292" w14:textId="77777777" w:rsidR="00316670" w:rsidRDefault="00316670" w:rsidP="002176A0"/>
        </w:tc>
      </w:tr>
      <w:tr w:rsidR="00316670" w14:paraId="217374A7" w14:textId="6A6ED0BA" w:rsidTr="00194C1A">
        <w:tc>
          <w:tcPr>
            <w:tcW w:w="2759" w:type="dxa"/>
          </w:tcPr>
          <w:p w14:paraId="259A40E5" w14:textId="77777777" w:rsidR="00316670" w:rsidRDefault="00316670" w:rsidP="002176A0">
            <w:r>
              <w:t xml:space="preserve">Biefstuk </w:t>
            </w:r>
          </w:p>
        </w:tc>
        <w:tc>
          <w:tcPr>
            <w:tcW w:w="3040" w:type="dxa"/>
          </w:tcPr>
          <w:p w14:paraId="384A5879" w14:textId="77777777" w:rsidR="00316670" w:rsidRDefault="00316670" w:rsidP="002176A0"/>
        </w:tc>
      </w:tr>
      <w:tr w:rsidR="00316670" w14:paraId="1D04DB86" w14:textId="7D70AB67" w:rsidTr="00194C1A">
        <w:tc>
          <w:tcPr>
            <w:tcW w:w="2759" w:type="dxa"/>
          </w:tcPr>
          <w:p w14:paraId="654EE496" w14:textId="77777777" w:rsidR="00316670" w:rsidRDefault="00316670" w:rsidP="002176A0">
            <w:r>
              <w:t>Entrecote</w:t>
            </w:r>
          </w:p>
        </w:tc>
        <w:tc>
          <w:tcPr>
            <w:tcW w:w="3040" w:type="dxa"/>
          </w:tcPr>
          <w:p w14:paraId="666C9596" w14:textId="77777777" w:rsidR="00316670" w:rsidRDefault="00316670" w:rsidP="002176A0"/>
        </w:tc>
      </w:tr>
      <w:tr w:rsidR="00316670" w14:paraId="47034336" w14:textId="597E5FB6" w:rsidTr="00194C1A">
        <w:tc>
          <w:tcPr>
            <w:tcW w:w="2759" w:type="dxa"/>
          </w:tcPr>
          <w:p w14:paraId="5E666BC2" w14:textId="77777777" w:rsidR="00316670" w:rsidRDefault="00316670" w:rsidP="002176A0">
            <w:r>
              <w:t xml:space="preserve">Gemarineerde </w:t>
            </w:r>
            <w:proofErr w:type="spellStart"/>
            <w:r>
              <w:t>runderschnitzel</w:t>
            </w:r>
            <w:proofErr w:type="spellEnd"/>
          </w:p>
        </w:tc>
        <w:tc>
          <w:tcPr>
            <w:tcW w:w="3040" w:type="dxa"/>
          </w:tcPr>
          <w:p w14:paraId="602AB4A3" w14:textId="77777777" w:rsidR="00316670" w:rsidRDefault="00316670" w:rsidP="002176A0"/>
        </w:tc>
      </w:tr>
      <w:tr w:rsidR="00316670" w14:paraId="1525E44F" w14:textId="5C9AC23D" w:rsidTr="00194C1A">
        <w:tc>
          <w:tcPr>
            <w:tcW w:w="2759" w:type="dxa"/>
          </w:tcPr>
          <w:p w14:paraId="63365724" w14:textId="77777777" w:rsidR="00316670" w:rsidRDefault="00316670" w:rsidP="002176A0">
            <w:r>
              <w:t>Hachee</w:t>
            </w:r>
          </w:p>
        </w:tc>
        <w:tc>
          <w:tcPr>
            <w:tcW w:w="3040" w:type="dxa"/>
          </w:tcPr>
          <w:p w14:paraId="381A76CD" w14:textId="77777777" w:rsidR="00316670" w:rsidRDefault="00316670" w:rsidP="002176A0"/>
        </w:tc>
      </w:tr>
      <w:tr w:rsidR="00316670" w14:paraId="76A42EFB" w14:textId="4FAC905B" w:rsidTr="00194C1A">
        <w:tc>
          <w:tcPr>
            <w:tcW w:w="2759" w:type="dxa"/>
          </w:tcPr>
          <w:p w14:paraId="69B475A0" w14:textId="77777777" w:rsidR="00316670" w:rsidRDefault="00316670" w:rsidP="002176A0">
            <w:r>
              <w:t>Kogelbiefstuk</w:t>
            </w:r>
          </w:p>
        </w:tc>
        <w:tc>
          <w:tcPr>
            <w:tcW w:w="3040" w:type="dxa"/>
          </w:tcPr>
          <w:p w14:paraId="2A2AD0CC" w14:textId="77777777" w:rsidR="00316670" w:rsidRDefault="00316670" w:rsidP="002176A0"/>
        </w:tc>
      </w:tr>
      <w:tr w:rsidR="00316670" w14:paraId="2320DE41" w14:textId="6E2936A2" w:rsidTr="00194C1A">
        <w:tc>
          <w:tcPr>
            <w:tcW w:w="2759" w:type="dxa"/>
          </w:tcPr>
          <w:p w14:paraId="13AB49F3" w14:textId="77777777" w:rsidR="00316670" w:rsidRDefault="00316670" w:rsidP="002176A0">
            <w:r>
              <w:t>Lever</w:t>
            </w:r>
          </w:p>
        </w:tc>
        <w:tc>
          <w:tcPr>
            <w:tcW w:w="3040" w:type="dxa"/>
          </w:tcPr>
          <w:p w14:paraId="3E21DFA9" w14:textId="77777777" w:rsidR="00316670" w:rsidRDefault="00316670" w:rsidP="002176A0"/>
        </w:tc>
      </w:tr>
      <w:tr w:rsidR="00316670" w14:paraId="18CAC4D1" w14:textId="7B238029" w:rsidTr="00194C1A">
        <w:tc>
          <w:tcPr>
            <w:tcW w:w="2759" w:type="dxa"/>
          </w:tcPr>
          <w:p w14:paraId="3EFB24E0" w14:textId="77777777" w:rsidR="00316670" w:rsidRDefault="00316670" w:rsidP="002176A0">
            <w:r>
              <w:t>Mergpijp</w:t>
            </w:r>
          </w:p>
        </w:tc>
        <w:tc>
          <w:tcPr>
            <w:tcW w:w="3040" w:type="dxa"/>
          </w:tcPr>
          <w:p w14:paraId="1BF8AEC4" w14:textId="77777777" w:rsidR="00316670" w:rsidRDefault="00316670" w:rsidP="002176A0"/>
        </w:tc>
      </w:tr>
      <w:tr w:rsidR="00316670" w14:paraId="22E75016" w14:textId="0C136740" w:rsidTr="00194C1A">
        <w:tc>
          <w:tcPr>
            <w:tcW w:w="2759" w:type="dxa"/>
          </w:tcPr>
          <w:p w14:paraId="35ED4C5C" w14:textId="77777777" w:rsidR="00316670" w:rsidRDefault="00316670" w:rsidP="002176A0">
            <w:r>
              <w:t xml:space="preserve">Ossenstaart </w:t>
            </w:r>
          </w:p>
        </w:tc>
        <w:tc>
          <w:tcPr>
            <w:tcW w:w="3040" w:type="dxa"/>
          </w:tcPr>
          <w:p w14:paraId="5F6CADB5" w14:textId="77777777" w:rsidR="00316670" w:rsidRDefault="00316670" w:rsidP="002176A0"/>
        </w:tc>
      </w:tr>
      <w:tr w:rsidR="00316670" w14:paraId="14C0B079" w14:textId="40AE928A" w:rsidTr="00194C1A">
        <w:tc>
          <w:tcPr>
            <w:tcW w:w="2759" w:type="dxa"/>
          </w:tcPr>
          <w:p w14:paraId="1EF81610" w14:textId="77777777" w:rsidR="00316670" w:rsidRDefault="00316670" w:rsidP="002176A0">
            <w:proofErr w:type="spellStart"/>
            <w:r>
              <w:t>Picanha</w:t>
            </w:r>
            <w:proofErr w:type="spellEnd"/>
          </w:p>
        </w:tc>
        <w:tc>
          <w:tcPr>
            <w:tcW w:w="3040" w:type="dxa"/>
          </w:tcPr>
          <w:p w14:paraId="04387D12" w14:textId="77777777" w:rsidR="00316670" w:rsidRDefault="00316670" w:rsidP="002176A0"/>
        </w:tc>
      </w:tr>
      <w:tr w:rsidR="00316670" w14:paraId="131566DE" w14:textId="016234E5" w:rsidTr="00194C1A">
        <w:tc>
          <w:tcPr>
            <w:tcW w:w="2759" w:type="dxa"/>
          </w:tcPr>
          <w:p w14:paraId="3F3EDACA" w14:textId="77777777" w:rsidR="00316670" w:rsidRDefault="00316670" w:rsidP="002176A0">
            <w:r>
              <w:t>Poulet</w:t>
            </w:r>
          </w:p>
        </w:tc>
        <w:tc>
          <w:tcPr>
            <w:tcW w:w="3040" w:type="dxa"/>
          </w:tcPr>
          <w:p w14:paraId="2F93F209" w14:textId="77777777" w:rsidR="00316670" w:rsidRDefault="00316670" w:rsidP="002176A0"/>
        </w:tc>
      </w:tr>
      <w:tr w:rsidR="00316670" w14:paraId="7DC0BD19" w14:textId="52D08E3E" w:rsidTr="00194C1A">
        <w:tc>
          <w:tcPr>
            <w:tcW w:w="2759" w:type="dxa"/>
          </w:tcPr>
          <w:p w14:paraId="3718188F" w14:textId="77777777" w:rsidR="00316670" w:rsidRDefault="00316670" w:rsidP="002176A0">
            <w:proofErr w:type="spellStart"/>
            <w:r>
              <w:t>Ribeye</w:t>
            </w:r>
            <w:proofErr w:type="spellEnd"/>
          </w:p>
        </w:tc>
        <w:tc>
          <w:tcPr>
            <w:tcW w:w="3040" w:type="dxa"/>
          </w:tcPr>
          <w:p w14:paraId="25EDC30E" w14:textId="77777777" w:rsidR="00316670" w:rsidRDefault="00316670" w:rsidP="002176A0"/>
        </w:tc>
      </w:tr>
      <w:tr w:rsidR="00316670" w14:paraId="5F232B5B" w14:textId="42A5DEF0" w:rsidTr="00194C1A">
        <w:tc>
          <w:tcPr>
            <w:tcW w:w="2759" w:type="dxa"/>
          </w:tcPr>
          <w:p w14:paraId="66236C1B" w14:textId="77777777" w:rsidR="00316670" w:rsidRDefault="00316670" w:rsidP="002176A0">
            <w:r>
              <w:t>Riblap</w:t>
            </w:r>
          </w:p>
        </w:tc>
        <w:tc>
          <w:tcPr>
            <w:tcW w:w="3040" w:type="dxa"/>
          </w:tcPr>
          <w:p w14:paraId="7066766D" w14:textId="77777777" w:rsidR="00316670" w:rsidRDefault="00316670" w:rsidP="002176A0"/>
        </w:tc>
      </w:tr>
      <w:tr w:rsidR="00316670" w14:paraId="2D84F356" w14:textId="699344DB" w:rsidTr="00194C1A">
        <w:tc>
          <w:tcPr>
            <w:tcW w:w="2759" w:type="dxa"/>
          </w:tcPr>
          <w:p w14:paraId="63431B4C" w14:textId="77777777" w:rsidR="00316670" w:rsidRDefault="00316670" w:rsidP="002176A0">
            <w:r>
              <w:t>Rosbief</w:t>
            </w:r>
          </w:p>
        </w:tc>
        <w:tc>
          <w:tcPr>
            <w:tcW w:w="3040" w:type="dxa"/>
          </w:tcPr>
          <w:p w14:paraId="51C5653E" w14:textId="77777777" w:rsidR="00316670" w:rsidRDefault="00316670" w:rsidP="002176A0"/>
        </w:tc>
      </w:tr>
      <w:tr w:rsidR="00316670" w14:paraId="241B99AF" w14:textId="0BE23869" w:rsidTr="00194C1A">
        <w:tc>
          <w:tcPr>
            <w:tcW w:w="2759" w:type="dxa"/>
          </w:tcPr>
          <w:p w14:paraId="6077F578" w14:textId="77777777" w:rsidR="00316670" w:rsidRDefault="00316670" w:rsidP="002176A0">
            <w:proofErr w:type="spellStart"/>
            <w:r>
              <w:t>Runderburger</w:t>
            </w:r>
            <w:proofErr w:type="spellEnd"/>
          </w:p>
        </w:tc>
        <w:tc>
          <w:tcPr>
            <w:tcW w:w="3040" w:type="dxa"/>
          </w:tcPr>
          <w:p w14:paraId="009AD9C2" w14:textId="77777777" w:rsidR="00316670" w:rsidRDefault="00316670" w:rsidP="002176A0"/>
        </w:tc>
      </w:tr>
      <w:tr w:rsidR="00316670" w14:paraId="21650579" w14:textId="5F58363D" w:rsidTr="00194C1A">
        <w:tc>
          <w:tcPr>
            <w:tcW w:w="2759" w:type="dxa"/>
          </w:tcPr>
          <w:p w14:paraId="51E3A09F" w14:textId="77777777" w:rsidR="00316670" w:rsidRDefault="00316670" w:rsidP="002176A0">
            <w:r>
              <w:t>Rundergehakt</w:t>
            </w:r>
          </w:p>
        </w:tc>
        <w:tc>
          <w:tcPr>
            <w:tcW w:w="3040" w:type="dxa"/>
          </w:tcPr>
          <w:p w14:paraId="5625A404" w14:textId="77777777" w:rsidR="00316670" w:rsidRDefault="00316670" w:rsidP="002176A0"/>
        </w:tc>
      </w:tr>
      <w:tr w:rsidR="00316670" w14:paraId="554D88DE" w14:textId="5BAECD4B" w:rsidTr="00194C1A">
        <w:tc>
          <w:tcPr>
            <w:tcW w:w="2759" w:type="dxa"/>
          </w:tcPr>
          <w:p w14:paraId="3B8FC095" w14:textId="77777777" w:rsidR="00316670" w:rsidRDefault="00316670" w:rsidP="002176A0">
            <w:r>
              <w:t>Runderhaas</w:t>
            </w:r>
          </w:p>
        </w:tc>
        <w:tc>
          <w:tcPr>
            <w:tcW w:w="3040" w:type="dxa"/>
          </w:tcPr>
          <w:p w14:paraId="5C06AF2E" w14:textId="77777777" w:rsidR="00316670" w:rsidRDefault="00316670" w:rsidP="002176A0"/>
        </w:tc>
      </w:tr>
      <w:tr w:rsidR="00316670" w14:paraId="016DC41E" w14:textId="65B7402D" w:rsidTr="00194C1A">
        <w:tc>
          <w:tcPr>
            <w:tcW w:w="2759" w:type="dxa"/>
          </w:tcPr>
          <w:p w14:paraId="1A888A89" w14:textId="77777777" w:rsidR="00316670" w:rsidRDefault="00316670" w:rsidP="002176A0">
            <w:proofErr w:type="spellStart"/>
            <w:r>
              <w:t>Runderschnitzel</w:t>
            </w:r>
            <w:proofErr w:type="spellEnd"/>
          </w:p>
        </w:tc>
        <w:tc>
          <w:tcPr>
            <w:tcW w:w="3040" w:type="dxa"/>
          </w:tcPr>
          <w:p w14:paraId="4225ECCB" w14:textId="77777777" w:rsidR="00316670" w:rsidRDefault="00316670" w:rsidP="002176A0"/>
        </w:tc>
      </w:tr>
      <w:tr w:rsidR="00316670" w14:paraId="1F7E9E94" w14:textId="2C5A1C4D" w:rsidTr="00194C1A">
        <w:tc>
          <w:tcPr>
            <w:tcW w:w="2759" w:type="dxa"/>
          </w:tcPr>
          <w:p w14:paraId="6B096EFE" w14:textId="77777777" w:rsidR="00316670" w:rsidRDefault="00316670" w:rsidP="002176A0">
            <w:proofErr w:type="spellStart"/>
            <w:r>
              <w:t>Rundertong</w:t>
            </w:r>
            <w:proofErr w:type="spellEnd"/>
          </w:p>
        </w:tc>
        <w:tc>
          <w:tcPr>
            <w:tcW w:w="3040" w:type="dxa"/>
          </w:tcPr>
          <w:p w14:paraId="17FC785D" w14:textId="77777777" w:rsidR="00316670" w:rsidRDefault="00316670" w:rsidP="002176A0"/>
        </w:tc>
      </w:tr>
      <w:tr w:rsidR="00316670" w14:paraId="6BF89515" w14:textId="5E987B32" w:rsidTr="00194C1A">
        <w:tc>
          <w:tcPr>
            <w:tcW w:w="2759" w:type="dxa"/>
          </w:tcPr>
          <w:p w14:paraId="5796624A" w14:textId="77777777" w:rsidR="00316670" w:rsidRDefault="00316670" w:rsidP="002176A0">
            <w:proofErr w:type="spellStart"/>
            <w:r>
              <w:t>Runderworsten</w:t>
            </w:r>
            <w:proofErr w:type="spellEnd"/>
          </w:p>
        </w:tc>
        <w:tc>
          <w:tcPr>
            <w:tcW w:w="3040" w:type="dxa"/>
          </w:tcPr>
          <w:p w14:paraId="1ABB1504" w14:textId="77777777" w:rsidR="00316670" w:rsidRDefault="00316670" w:rsidP="002176A0"/>
        </w:tc>
      </w:tr>
      <w:tr w:rsidR="00316670" w14:paraId="1228AA81" w14:textId="33DEBC8A" w:rsidTr="00194C1A">
        <w:tc>
          <w:tcPr>
            <w:tcW w:w="2759" w:type="dxa"/>
          </w:tcPr>
          <w:p w14:paraId="3A7C2903" w14:textId="77777777" w:rsidR="00316670" w:rsidRDefault="00316670" w:rsidP="002176A0">
            <w:r>
              <w:t>Schenkel</w:t>
            </w:r>
          </w:p>
        </w:tc>
        <w:tc>
          <w:tcPr>
            <w:tcW w:w="3040" w:type="dxa"/>
          </w:tcPr>
          <w:p w14:paraId="02F3BF85" w14:textId="77777777" w:rsidR="00316670" w:rsidRDefault="00316670" w:rsidP="002176A0"/>
        </w:tc>
      </w:tr>
      <w:tr w:rsidR="00316670" w14:paraId="77D8C6CC" w14:textId="4064771D" w:rsidTr="00194C1A">
        <w:tc>
          <w:tcPr>
            <w:tcW w:w="2759" w:type="dxa"/>
          </w:tcPr>
          <w:p w14:paraId="3D21BEF3" w14:textId="77777777" w:rsidR="00316670" w:rsidRDefault="00316670" w:rsidP="002176A0">
            <w:r>
              <w:t>Soepbotten</w:t>
            </w:r>
          </w:p>
        </w:tc>
        <w:tc>
          <w:tcPr>
            <w:tcW w:w="3040" w:type="dxa"/>
          </w:tcPr>
          <w:p w14:paraId="693A588B" w14:textId="77777777" w:rsidR="00316670" w:rsidRDefault="00316670" w:rsidP="002176A0"/>
        </w:tc>
      </w:tr>
      <w:tr w:rsidR="00316670" w14:paraId="67A671C4" w14:textId="1B05462F" w:rsidTr="00194C1A">
        <w:tc>
          <w:tcPr>
            <w:tcW w:w="2759" w:type="dxa"/>
          </w:tcPr>
          <w:p w14:paraId="524F887A" w14:textId="77777777" w:rsidR="00316670" w:rsidRDefault="00316670" w:rsidP="002176A0">
            <w:r>
              <w:t>Stooflap</w:t>
            </w:r>
          </w:p>
        </w:tc>
        <w:tc>
          <w:tcPr>
            <w:tcW w:w="3040" w:type="dxa"/>
          </w:tcPr>
          <w:p w14:paraId="3462395D" w14:textId="77777777" w:rsidR="00316670" w:rsidRDefault="00316670" w:rsidP="002176A0"/>
        </w:tc>
      </w:tr>
      <w:tr w:rsidR="00316670" w14:paraId="4D1AFBDE" w14:textId="1716D508" w:rsidTr="00194C1A">
        <w:tc>
          <w:tcPr>
            <w:tcW w:w="2759" w:type="dxa"/>
          </w:tcPr>
          <w:p w14:paraId="77676343" w14:textId="77777777" w:rsidR="00316670" w:rsidRDefault="00316670" w:rsidP="002176A0">
            <w:r>
              <w:t>Stukjes stoofvlees</w:t>
            </w:r>
          </w:p>
        </w:tc>
        <w:tc>
          <w:tcPr>
            <w:tcW w:w="3040" w:type="dxa"/>
          </w:tcPr>
          <w:p w14:paraId="61F744E8" w14:textId="77777777" w:rsidR="00316670" w:rsidRDefault="00316670" w:rsidP="002176A0"/>
        </w:tc>
      </w:tr>
      <w:tr w:rsidR="00316670" w14:paraId="71ABCEB3" w14:textId="70B5D9D2" w:rsidTr="00194C1A">
        <w:tc>
          <w:tcPr>
            <w:tcW w:w="2759" w:type="dxa"/>
          </w:tcPr>
          <w:p w14:paraId="1F3D60E5" w14:textId="77777777" w:rsidR="00316670" w:rsidRDefault="00316670" w:rsidP="002176A0">
            <w:proofErr w:type="spellStart"/>
            <w:r>
              <w:t>Sucade</w:t>
            </w:r>
            <w:proofErr w:type="spellEnd"/>
            <w:r>
              <w:t xml:space="preserve"> lappen</w:t>
            </w:r>
          </w:p>
        </w:tc>
        <w:tc>
          <w:tcPr>
            <w:tcW w:w="3040" w:type="dxa"/>
          </w:tcPr>
          <w:p w14:paraId="0B724088" w14:textId="77777777" w:rsidR="00316670" w:rsidRDefault="00316670" w:rsidP="002176A0"/>
        </w:tc>
      </w:tr>
      <w:tr w:rsidR="00316670" w14:paraId="75730E5D" w14:textId="44C7CFC4" w:rsidTr="00194C1A">
        <w:tc>
          <w:tcPr>
            <w:tcW w:w="2759" w:type="dxa"/>
          </w:tcPr>
          <w:p w14:paraId="67258B8E" w14:textId="77777777" w:rsidR="00316670" w:rsidRDefault="00316670" w:rsidP="002176A0">
            <w:r>
              <w:t>Tartaar</w:t>
            </w:r>
          </w:p>
        </w:tc>
        <w:tc>
          <w:tcPr>
            <w:tcW w:w="3040" w:type="dxa"/>
          </w:tcPr>
          <w:p w14:paraId="407A5A36" w14:textId="77777777" w:rsidR="00316670" w:rsidRDefault="00316670" w:rsidP="002176A0"/>
        </w:tc>
      </w:tr>
      <w:tr w:rsidR="00316670" w14:paraId="0D0F2CEB" w14:textId="3D185F8F" w:rsidTr="00194C1A">
        <w:tc>
          <w:tcPr>
            <w:tcW w:w="2759" w:type="dxa"/>
          </w:tcPr>
          <w:p w14:paraId="59FAFB59" w14:textId="77777777" w:rsidR="00316670" w:rsidRDefault="00316670" w:rsidP="002176A0"/>
        </w:tc>
        <w:tc>
          <w:tcPr>
            <w:tcW w:w="3040" w:type="dxa"/>
          </w:tcPr>
          <w:p w14:paraId="6B16B6DB" w14:textId="77777777" w:rsidR="00316670" w:rsidRDefault="00316670" w:rsidP="002176A0"/>
        </w:tc>
      </w:tr>
      <w:tr w:rsidR="00344797" w14:paraId="300406E2" w14:textId="6B3FAB9B" w:rsidTr="00194C1A">
        <w:tc>
          <w:tcPr>
            <w:tcW w:w="2759" w:type="dxa"/>
          </w:tcPr>
          <w:p w14:paraId="1A3AEEA4" w14:textId="77777777" w:rsidR="00344797" w:rsidRPr="001952FC" w:rsidRDefault="00344797" w:rsidP="00344797">
            <w:pPr>
              <w:rPr>
                <w:b/>
              </w:rPr>
            </w:pPr>
            <w:r w:rsidRPr="001952FC">
              <w:rPr>
                <w:b/>
              </w:rPr>
              <w:t>H</w:t>
            </w:r>
            <w:r>
              <w:rPr>
                <w:b/>
              </w:rPr>
              <w:t>ALF OM HALF</w:t>
            </w:r>
          </w:p>
        </w:tc>
        <w:tc>
          <w:tcPr>
            <w:tcW w:w="3040" w:type="dxa"/>
          </w:tcPr>
          <w:p w14:paraId="04A75B77" w14:textId="4AE2544F" w:rsidR="00344797" w:rsidRDefault="00344797" w:rsidP="00344797">
            <w:r>
              <w:rPr>
                <w:b/>
              </w:rPr>
              <w:t>Bestelling (in gram+-)</w:t>
            </w:r>
          </w:p>
        </w:tc>
      </w:tr>
      <w:tr w:rsidR="00344797" w14:paraId="5174362B" w14:textId="5A5FE252" w:rsidTr="00194C1A">
        <w:tc>
          <w:tcPr>
            <w:tcW w:w="2759" w:type="dxa"/>
          </w:tcPr>
          <w:p w14:paraId="2588DAEE" w14:textId="77777777" w:rsidR="00344797" w:rsidRDefault="00344797" w:rsidP="00344797">
            <w:r>
              <w:t>Half om half gehakt</w:t>
            </w:r>
          </w:p>
        </w:tc>
        <w:tc>
          <w:tcPr>
            <w:tcW w:w="3040" w:type="dxa"/>
          </w:tcPr>
          <w:p w14:paraId="2B7A4772" w14:textId="764D8F1D" w:rsidR="00344797" w:rsidRDefault="00344797" w:rsidP="00344797"/>
        </w:tc>
      </w:tr>
      <w:tr w:rsidR="00344797" w14:paraId="0E0B65E0" w14:textId="3776424F" w:rsidTr="00194C1A">
        <w:tc>
          <w:tcPr>
            <w:tcW w:w="2759" w:type="dxa"/>
          </w:tcPr>
          <w:p w14:paraId="724EF37F" w14:textId="77777777" w:rsidR="00344797" w:rsidRDefault="00344797" w:rsidP="00344797">
            <w:r>
              <w:t xml:space="preserve">Half om half burgers </w:t>
            </w:r>
          </w:p>
        </w:tc>
        <w:tc>
          <w:tcPr>
            <w:tcW w:w="3040" w:type="dxa"/>
          </w:tcPr>
          <w:p w14:paraId="4EDA9B7A" w14:textId="77777777" w:rsidR="00344797" w:rsidRDefault="00344797" w:rsidP="00344797"/>
        </w:tc>
      </w:tr>
      <w:tr w:rsidR="00344797" w14:paraId="2D97C4B6" w14:textId="2681678B" w:rsidTr="00194C1A">
        <w:tc>
          <w:tcPr>
            <w:tcW w:w="2759" w:type="dxa"/>
          </w:tcPr>
          <w:p w14:paraId="664FF613" w14:textId="77777777" w:rsidR="00344797" w:rsidRDefault="00344797" w:rsidP="00344797">
            <w:r>
              <w:t>Verse worst</w:t>
            </w:r>
          </w:p>
        </w:tc>
        <w:tc>
          <w:tcPr>
            <w:tcW w:w="3040" w:type="dxa"/>
          </w:tcPr>
          <w:p w14:paraId="4D6DF631" w14:textId="77777777" w:rsidR="00344797" w:rsidRDefault="00344797" w:rsidP="00344797"/>
        </w:tc>
      </w:tr>
      <w:tr w:rsidR="00344797" w14:paraId="1B4D708C" w14:textId="3C31FB2F" w:rsidTr="00194C1A">
        <w:tc>
          <w:tcPr>
            <w:tcW w:w="2759" w:type="dxa"/>
          </w:tcPr>
          <w:p w14:paraId="32624978" w14:textId="77777777" w:rsidR="00344797" w:rsidRDefault="00344797" w:rsidP="00344797"/>
        </w:tc>
        <w:tc>
          <w:tcPr>
            <w:tcW w:w="3040" w:type="dxa"/>
          </w:tcPr>
          <w:p w14:paraId="647E07EC" w14:textId="77777777" w:rsidR="00344797" w:rsidRDefault="00344797" w:rsidP="00344797"/>
        </w:tc>
      </w:tr>
      <w:tr w:rsidR="00344797" w14:paraId="53EB6DCF" w14:textId="1E5E4EBB" w:rsidTr="00194C1A">
        <w:tc>
          <w:tcPr>
            <w:tcW w:w="2759" w:type="dxa"/>
          </w:tcPr>
          <w:p w14:paraId="04E36B14" w14:textId="77777777" w:rsidR="00344797" w:rsidRPr="00652C8C" w:rsidRDefault="00344797" w:rsidP="00344797">
            <w:pPr>
              <w:rPr>
                <w:b/>
              </w:rPr>
            </w:pPr>
            <w:r w:rsidRPr="00652C8C">
              <w:rPr>
                <w:b/>
              </w:rPr>
              <w:t>V</w:t>
            </w:r>
            <w:r>
              <w:rPr>
                <w:b/>
              </w:rPr>
              <w:t>ARKEN</w:t>
            </w:r>
          </w:p>
        </w:tc>
        <w:tc>
          <w:tcPr>
            <w:tcW w:w="3040" w:type="dxa"/>
          </w:tcPr>
          <w:p w14:paraId="22FF1BB3" w14:textId="3B0965FA" w:rsidR="00344797" w:rsidRDefault="00344797" w:rsidP="00344797">
            <w:r>
              <w:rPr>
                <w:b/>
              </w:rPr>
              <w:t>Bestelling (in gram+-)</w:t>
            </w:r>
          </w:p>
        </w:tc>
      </w:tr>
      <w:tr w:rsidR="00344797" w14:paraId="657DE0B7" w14:textId="05A0F1E9" w:rsidTr="00194C1A">
        <w:tc>
          <w:tcPr>
            <w:tcW w:w="2759" w:type="dxa"/>
          </w:tcPr>
          <w:p w14:paraId="09E085C1" w14:textId="77777777" w:rsidR="00344797" w:rsidRPr="00652C8C" w:rsidRDefault="00344797" w:rsidP="00344797">
            <w:pPr>
              <w:rPr>
                <w:b/>
              </w:rPr>
            </w:pPr>
            <w:r>
              <w:t>Filet lapjes</w:t>
            </w:r>
          </w:p>
        </w:tc>
        <w:tc>
          <w:tcPr>
            <w:tcW w:w="3040" w:type="dxa"/>
          </w:tcPr>
          <w:p w14:paraId="0A6D1AF0" w14:textId="77777777" w:rsidR="00344797" w:rsidRDefault="00344797" w:rsidP="00344797"/>
        </w:tc>
      </w:tr>
      <w:tr w:rsidR="00344797" w14:paraId="3C384224" w14:textId="0A289F69" w:rsidTr="00194C1A">
        <w:tc>
          <w:tcPr>
            <w:tcW w:w="2759" w:type="dxa"/>
          </w:tcPr>
          <w:p w14:paraId="2922B8E7" w14:textId="77777777" w:rsidR="00344797" w:rsidRDefault="00344797" w:rsidP="00344797">
            <w:r>
              <w:t>Hamlappen</w:t>
            </w:r>
          </w:p>
        </w:tc>
        <w:tc>
          <w:tcPr>
            <w:tcW w:w="3040" w:type="dxa"/>
          </w:tcPr>
          <w:p w14:paraId="5378444D" w14:textId="77777777" w:rsidR="00344797" w:rsidRDefault="00344797" w:rsidP="00344797"/>
        </w:tc>
      </w:tr>
      <w:tr w:rsidR="00344797" w14:paraId="6560F7B7" w14:textId="16796090" w:rsidTr="00194C1A">
        <w:tc>
          <w:tcPr>
            <w:tcW w:w="2759" w:type="dxa"/>
          </w:tcPr>
          <w:p w14:paraId="554E3D7D" w14:textId="77777777" w:rsidR="00344797" w:rsidRDefault="00344797" w:rsidP="00344797">
            <w:r>
              <w:t>Karbonade</w:t>
            </w:r>
          </w:p>
        </w:tc>
        <w:tc>
          <w:tcPr>
            <w:tcW w:w="3040" w:type="dxa"/>
          </w:tcPr>
          <w:p w14:paraId="497A2697" w14:textId="77777777" w:rsidR="00344797" w:rsidRDefault="00344797" w:rsidP="00344797"/>
        </w:tc>
      </w:tr>
      <w:tr w:rsidR="00344797" w14:paraId="63AB2BDB" w14:textId="435ECF60" w:rsidTr="00194C1A">
        <w:tc>
          <w:tcPr>
            <w:tcW w:w="2759" w:type="dxa"/>
          </w:tcPr>
          <w:p w14:paraId="540C0C8F" w14:textId="77777777" w:rsidR="00344797" w:rsidRDefault="00344797" w:rsidP="00344797">
            <w:r>
              <w:t>Speklappen</w:t>
            </w:r>
          </w:p>
        </w:tc>
        <w:tc>
          <w:tcPr>
            <w:tcW w:w="3040" w:type="dxa"/>
          </w:tcPr>
          <w:p w14:paraId="27467AA8" w14:textId="77777777" w:rsidR="00344797" w:rsidRDefault="00344797" w:rsidP="00344797"/>
        </w:tc>
      </w:tr>
      <w:tr w:rsidR="00344797" w14:paraId="0F5F03C7" w14:textId="2B2F1FC8" w:rsidTr="00194C1A">
        <w:tc>
          <w:tcPr>
            <w:tcW w:w="2759" w:type="dxa"/>
          </w:tcPr>
          <w:p w14:paraId="38BE50B1" w14:textId="77777777" w:rsidR="00344797" w:rsidRDefault="00344797" w:rsidP="00344797">
            <w:r>
              <w:t>Varkenshaas</w:t>
            </w:r>
          </w:p>
        </w:tc>
        <w:tc>
          <w:tcPr>
            <w:tcW w:w="3040" w:type="dxa"/>
          </w:tcPr>
          <w:p w14:paraId="49E2F820" w14:textId="77777777" w:rsidR="00344797" w:rsidRDefault="00344797" w:rsidP="00344797"/>
        </w:tc>
      </w:tr>
      <w:tr w:rsidR="00344797" w14:paraId="4B521B77" w14:textId="4F3A0F98" w:rsidTr="00194C1A">
        <w:tc>
          <w:tcPr>
            <w:tcW w:w="2759" w:type="dxa"/>
          </w:tcPr>
          <w:p w14:paraId="4B20B0B3" w14:textId="77777777" w:rsidR="00344797" w:rsidRDefault="00344797" w:rsidP="00344797">
            <w:r>
              <w:t>Varkens schnitzel</w:t>
            </w:r>
          </w:p>
        </w:tc>
        <w:tc>
          <w:tcPr>
            <w:tcW w:w="3040" w:type="dxa"/>
          </w:tcPr>
          <w:p w14:paraId="01752BBD" w14:textId="77777777" w:rsidR="00344797" w:rsidRDefault="00344797" w:rsidP="00344797"/>
        </w:tc>
      </w:tr>
      <w:tr w:rsidR="00344797" w14:paraId="2AD54880" w14:textId="23B26379" w:rsidTr="00194C1A">
        <w:tc>
          <w:tcPr>
            <w:tcW w:w="2759" w:type="dxa"/>
          </w:tcPr>
          <w:p w14:paraId="27F48963" w14:textId="77777777" w:rsidR="00344797" w:rsidRDefault="00344797" w:rsidP="00344797">
            <w:r>
              <w:t>Zult</w:t>
            </w:r>
          </w:p>
        </w:tc>
        <w:tc>
          <w:tcPr>
            <w:tcW w:w="3040" w:type="dxa"/>
          </w:tcPr>
          <w:p w14:paraId="0D9ECCA9" w14:textId="77777777" w:rsidR="00344797" w:rsidRDefault="00344797" w:rsidP="00344797"/>
        </w:tc>
      </w:tr>
      <w:tr w:rsidR="00344797" w14:paraId="5DD75A8A" w14:textId="675FE260" w:rsidTr="00194C1A">
        <w:tc>
          <w:tcPr>
            <w:tcW w:w="2759" w:type="dxa"/>
          </w:tcPr>
          <w:p w14:paraId="534B1092" w14:textId="77777777" w:rsidR="00344797" w:rsidRDefault="00344797" w:rsidP="00344797"/>
        </w:tc>
        <w:tc>
          <w:tcPr>
            <w:tcW w:w="3040" w:type="dxa"/>
          </w:tcPr>
          <w:p w14:paraId="647C646D" w14:textId="77777777" w:rsidR="00344797" w:rsidRDefault="00344797" w:rsidP="00344797"/>
        </w:tc>
      </w:tr>
      <w:tr w:rsidR="00344797" w14:paraId="3DAD4184" w14:textId="58BC3A48" w:rsidTr="00194C1A">
        <w:tc>
          <w:tcPr>
            <w:tcW w:w="2759" w:type="dxa"/>
          </w:tcPr>
          <w:p w14:paraId="29B94F55" w14:textId="77777777" w:rsidR="00344797" w:rsidRPr="006A4888" w:rsidRDefault="00344797" w:rsidP="00344797">
            <w:pPr>
              <w:rPr>
                <w:b/>
              </w:rPr>
            </w:pPr>
            <w:r w:rsidRPr="006A4888">
              <w:rPr>
                <w:b/>
              </w:rPr>
              <w:t>K</w:t>
            </w:r>
            <w:r>
              <w:rPr>
                <w:b/>
              </w:rPr>
              <w:t>IP</w:t>
            </w:r>
          </w:p>
        </w:tc>
        <w:tc>
          <w:tcPr>
            <w:tcW w:w="3040" w:type="dxa"/>
          </w:tcPr>
          <w:p w14:paraId="4814AFA0" w14:textId="4F8948C8" w:rsidR="00344797" w:rsidRDefault="00344797" w:rsidP="00344797">
            <w:r>
              <w:rPr>
                <w:b/>
              </w:rPr>
              <w:t>Bestelling (in gram+-)</w:t>
            </w:r>
          </w:p>
        </w:tc>
      </w:tr>
      <w:tr w:rsidR="00344797" w14:paraId="31623F25" w14:textId="499A6058" w:rsidTr="00194C1A">
        <w:tc>
          <w:tcPr>
            <w:tcW w:w="2759" w:type="dxa"/>
          </w:tcPr>
          <w:p w14:paraId="3AB72BB0" w14:textId="77777777" w:rsidR="00344797" w:rsidRPr="006A4888" w:rsidRDefault="00344797" w:rsidP="00344797">
            <w:pPr>
              <w:rPr>
                <w:b/>
              </w:rPr>
            </w:pPr>
            <w:r>
              <w:t>Drumstick</w:t>
            </w:r>
          </w:p>
        </w:tc>
        <w:tc>
          <w:tcPr>
            <w:tcW w:w="3040" w:type="dxa"/>
          </w:tcPr>
          <w:p w14:paraId="426EFA84" w14:textId="77777777" w:rsidR="00344797" w:rsidRDefault="00344797" w:rsidP="00344797"/>
        </w:tc>
      </w:tr>
      <w:tr w:rsidR="00344797" w14:paraId="663B85CB" w14:textId="121861DD" w:rsidTr="00194C1A">
        <w:tc>
          <w:tcPr>
            <w:tcW w:w="2759" w:type="dxa"/>
          </w:tcPr>
          <w:p w14:paraId="211D29DD" w14:textId="3227B941" w:rsidR="00344797" w:rsidRDefault="00344797" w:rsidP="00344797">
            <w:r>
              <w:t xml:space="preserve">Kipfilet </w:t>
            </w:r>
          </w:p>
        </w:tc>
        <w:tc>
          <w:tcPr>
            <w:tcW w:w="3040" w:type="dxa"/>
          </w:tcPr>
          <w:p w14:paraId="4C6F150E" w14:textId="77777777" w:rsidR="00344797" w:rsidRDefault="00344797" w:rsidP="00344797"/>
        </w:tc>
      </w:tr>
      <w:tr w:rsidR="00344797" w14:paraId="0B950D8A" w14:textId="7BA42E70" w:rsidTr="00194C1A">
        <w:tc>
          <w:tcPr>
            <w:tcW w:w="2759" w:type="dxa"/>
          </w:tcPr>
          <w:p w14:paraId="1488B2C3" w14:textId="77777777" w:rsidR="00344797" w:rsidRDefault="00344797" w:rsidP="00344797">
            <w:r>
              <w:t>Kipgehakt</w:t>
            </w:r>
          </w:p>
        </w:tc>
        <w:tc>
          <w:tcPr>
            <w:tcW w:w="3040" w:type="dxa"/>
          </w:tcPr>
          <w:p w14:paraId="64967BE4" w14:textId="77777777" w:rsidR="00344797" w:rsidRDefault="00344797" w:rsidP="00344797"/>
        </w:tc>
      </w:tr>
      <w:tr w:rsidR="00344797" w14:paraId="748BCAC4" w14:textId="1085B7FD" w:rsidTr="00194C1A">
        <w:tc>
          <w:tcPr>
            <w:tcW w:w="2759" w:type="dxa"/>
          </w:tcPr>
          <w:p w14:paraId="703528C4" w14:textId="77777777" w:rsidR="00344797" w:rsidRDefault="00344797" w:rsidP="00344797">
            <w:r>
              <w:t>Kippenbout</w:t>
            </w:r>
          </w:p>
        </w:tc>
        <w:tc>
          <w:tcPr>
            <w:tcW w:w="3040" w:type="dxa"/>
          </w:tcPr>
          <w:p w14:paraId="74F00C05" w14:textId="77777777" w:rsidR="00344797" w:rsidRDefault="00344797" w:rsidP="00344797"/>
        </w:tc>
      </w:tr>
      <w:tr w:rsidR="00344797" w14:paraId="66E99CB0" w14:textId="4F573BF3" w:rsidTr="00194C1A">
        <w:tc>
          <w:tcPr>
            <w:tcW w:w="2759" w:type="dxa"/>
          </w:tcPr>
          <w:p w14:paraId="31EEB6D7" w14:textId="77777777" w:rsidR="00344797" w:rsidRDefault="00344797" w:rsidP="00344797">
            <w:r>
              <w:t>Kippendij</w:t>
            </w:r>
          </w:p>
        </w:tc>
        <w:tc>
          <w:tcPr>
            <w:tcW w:w="3040" w:type="dxa"/>
          </w:tcPr>
          <w:p w14:paraId="60A3A687" w14:textId="77777777" w:rsidR="00344797" w:rsidRDefault="00344797" w:rsidP="00344797"/>
        </w:tc>
      </w:tr>
    </w:tbl>
    <w:p w14:paraId="544142CA" w14:textId="65818879" w:rsidR="003314E7" w:rsidRDefault="00743BC3" w:rsidP="0069371A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lastRenderedPageBreak/>
        <w:t>Streekproducten</w:t>
      </w:r>
    </w:p>
    <w:p w14:paraId="355D7328" w14:textId="5D17A045" w:rsidR="00743BC3" w:rsidRDefault="00743BC3" w:rsidP="0069371A">
      <w:pPr>
        <w:pStyle w:val="Geenafstand"/>
        <w:rPr>
          <w:sz w:val="32"/>
          <w:szCs w:val="32"/>
        </w:rPr>
      </w:pPr>
    </w:p>
    <w:p w14:paraId="6E6C4FA1" w14:textId="50F9C6DB" w:rsidR="00743BC3" w:rsidRDefault="00B20B0C" w:rsidP="0069371A">
      <w:pPr>
        <w:pStyle w:val="Geenafstand"/>
      </w:pPr>
      <w:r w:rsidRPr="002441C0">
        <w:t xml:space="preserve">We hebben een </w:t>
      </w:r>
      <w:r w:rsidR="00B40F7E" w:rsidRPr="002441C0">
        <w:t xml:space="preserve">zeer uitgebreid assortiment aan streekproducten. Onderstaande lijst is niet volledig. </w:t>
      </w:r>
      <w:r w:rsidR="00AD7967" w:rsidRPr="002441C0">
        <w:t xml:space="preserve">Mist u uw favoriete product? </w:t>
      </w:r>
      <w:r w:rsidR="006967AD" w:rsidRPr="002441C0">
        <w:t xml:space="preserve">Onderaan de pagina kunt u </w:t>
      </w:r>
      <w:r w:rsidR="00AD7967" w:rsidRPr="002441C0">
        <w:t xml:space="preserve">in het lege vak </w:t>
      </w:r>
      <w:r w:rsidR="00EE16EF">
        <w:t>de</w:t>
      </w:r>
      <w:r w:rsidR="00AD7967" w:rsidRPr="002441C0">
        <w:t xml:space="preserve"> product</w:t>
      </w:r>
      <w:r w:rsidR="00EE16EF">
        <w:t>en</w:t>
      </w:r>
      <w:r w:rsidR="00AD7967" w:rsidRPr="002441C0">
        <w:t xml:space="preserve"> invullen </w:t>
      </w:r>
      <w:r w:rsidR="00EE16EF">
        <w:t>die</w:t>
      </w:r>
      <w:r w:rsidR="00AD7967" w:rsidRPr="002441C0">
        <w:t xml:space="preserve"> u graag wil bestellen maar niet op de lijst staa</w:t>
      </w:r>
      <w:r w:rsidR="00EE16EF">
        <w:t>n</w:t>
      </w:r>
      <w:r w:rsidR="00AD7967" w:rsidRPr="002441C0">
        <w:t xml:space="preserve">. </w:t>
      </w:r>
    </w:p>
    <w:p w14:paraId="194E9C19" w14:textId="77777777" w:rsidR="002D6F16" w:rsidRPr="002441C0" w:rsidRDefault="002D6F16" w:rsidP="0069371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0"/>
        <w:gridCol w:w="2410"/>
      </w:tblGrid>
      <w:tr w:rsidR="00357165" w14:paraId="3E8B2F6C" w14:textId="77777777" w:rsidTr="00321FA6">
        <w:tc>
          <w:tcPr>
            <w:tcW w:w="4240" w:type="dxa"/>
          </w:tcPr>
          <w:p w14:paraId="4C1C473A" w14:textId="410D0E02" w:rsidR="00357165" w:rsidRPr="00357165" w:rsidRDefault="00357165" w:rsidP="0069371A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Streekp</w:t>
            </w:r>
            <w:r w:rsidRPr="00357165">
              <w:rPr>
                <w:b/>
                <w:bCs/>
              </w:rPr>
              <w:t>roduct</w:t>
            </w:r>
          </w:p>
        </w:tc>
        <w:tc>
          <w:tcPr>
            <w:tcW w:w="2410" w:type="dxa"/>
          </w:tcPr>
          <w:p w14:paraId="73E54B6B" w14:textId="276A34CA" w:rsidR="00357165" w:rsidRPr="00EE16EF" w:rsidRDefault="00EE16EF" w:rsidP="0069371A">
            <w:pPr>
              <w:pStyle w:val="Geenafstand"/>
              <w:rPr>
                <w:b/>
                <w:bCs/>
              </w:rPr>
            </w:pPr>
            <w:r w:rsidRPr="00EE16EF">
              <w:rPr>
                <w:b/>
                <w:bCs/>
              </w:rPr>
              <w:t>Bestellen (in aantal)</w:t>
            </w:r>
          </w:p>
        </w:tc>
      </w:tr>
      <w:tr w:rsidR="002441C0" w14:paraId="05530225" w14:textId="77777777" w:rsidTr="00321FA6">
        <w:tc>
          <w:tcPr>
            <w:tcW w:w="4240" w:type="dxa"/>
          </w:tcPr>
          <w:p w14:paraId="0EE488D7" w14:textId="1203794B" w:rsidR="002441C0" w:rsidRPr="002441C0" w:rsidRDefault="002441C0" w:rsidP="0069371A">
            <w:pPr>
              <w:pStyle w:val="Geenafstand"/>
            </w:pPr>
            <w:r>
              <w:t>Honing klein</w:t>
            </w:r>
          </w:p>
        </w:tc>
        <w:tc>
          <w:tcPr>
            <w:tcW w:w="2410" w:type="dxa"/>
          </w:tcPr>
          <w:p w14:paraId="70624737" w14:textId="77777777" w:rsidR="002441C0" w:rsidRPr="002441C0" w:rsidRDefault="002441C0" w:rsidP="0069371A">
            <w:pPr>
              <w:pStyle w:val="Geenafstand"/>
            </w:pPr>
          </w:p>
        </w:tc>
      </w:tr>
      <w:tr w:rsidR="002441C0" w14:paraId="4DF71859" w14:textId="77777777" w:rsidTr="00321FA6">
        <w:tc>
          <w:tcPr>
            <w:tcW w:w="4240" w:type="dxa"/>
          </w:tcPr>
          <w:p w14:paraId="5C85EDFA" w14:textId="3C94404C" w:rsidR="002441C0" w:rsidRPr="002441C0" w:rsidRDefault="002441C0" w:rsidP="0069371A">
            <w:pPr>
              <w:pStyle w:val="Geenafstand"/>
            </w:pPr>
            <w:r>
              <w:t>Honing middel</w:t>
            </w:r>
          </w:p>
        </w:tc>
        <w:tc>
          <w:tcPr>
            <w:tcW w:w="2410" w:type="dxa"/>
          </w:tcPr>
          <w:p w14:paraId="190773ED" w14:textId="77777777" w:rsidR="002441C0" w:rsidRPr="002441C0" w:rsidRDefault="002441C0" w:rsidP="0069371A">
            <w:pPr>
              <w:pStyle w:val="Geenafstand"/>
            </w:pPr>
          </w:p>
        </w:tc>
      </w:tr>
      <w:tr w:rsidR="002441C0" w14:paraId="420D69AE" w14:textId="77777777" w:rsidTr="00321FA6">
        <w:tc>
          <w:tcPr>
            <w:tcW w:w="4240" w:type="dxa"/>
          </w:tcPr>
          <w:p w14:paraId="7368B0A4" w14:textId="263C06AC" w:rsidR="002441C0" w:rsidRPr="002441C0" w:rsidRDefault="002441C0" w:rsidP="0069371A">
            <w:pPr>
              <w:pStyle w:val="Geenafstand"/>
            </w:pPr>
            <w:r>
              <w:t>Jam Bredaas ZZZ</w:t>
            </w:r>
            <w:r w:rsidR="00837F84">
              <w:t xml:space="preserve"> (</w:t>
            </w:r>
            <w:r w:rsidR="00E56647">
              <w:t>peren</w:t>
            </w:r>
            <w:r w:rsidR="0001517A">
              <w:t>/frambozen/bramen/kersen</w:t>
            </w:r>
            <w:r w:rsidR="0065679A">
              <w:t>/pruimen</w:t>
            </w:r>
            <w:r w:rsidR="00837F84">
              <w:t>)</w:t>
            </w:r>
          </w:p>
        </w:tc>
        <w:tc>
          <w:tcPr>
            <w:tcW w:w="2410" w:type="dxa"/>
          </w:tcPr>
          <w:p w14:paraId="124D7EFD" w14:textId="77777777" w:rsidR="002441C0" w:rsidRPr="002441C0" w:rsidRDefault="002441C0" w:rsidP="0069371A">
            <w:pPr>
              <w:pStyle w:val="Geenafstand"/>
            </w:pPr>
          </w:p>
        </w:tc>
      </w:tr>
      <w:tr w:rsidR="002441C0" w14:paraId="39B8D591" w14:textId="77777777" w:rsidTr="00321FA6">
        <w:tc>
          <w:tcPr>
            <w:tcW w:w="4240" w:type="dxa"/>
          </w:tcPr>
          <w:p w14:paraId="179C13C7" w14:textId="382829DC" w:rsidR="002441C0" w:rsidRPr="002441C0" w:rsidRDefault="007C68BC" w:rsidP="0069371A">
            <w:pPr>
              <w:pStyle w:val="Geenafstand"/>
            </w:pPr>
            <w:r>
              <w:t xml:space="preserve">Mosterd </w:t>
            </w:r>
            <w:r w:rsidR="00EA4B24">
              <w:t>grof Jan Bax</w:t>
            </w:r>
          </w:p>
        </w:tc>
        <w:tc>
          <w:tcPr>
            <w:tcW w:w="2410" w:type="dxa"/>
          </w:tcPr>
          <w:p w14:paraId="59AF6B6B" w14:textId="77777777" w:rsidR="002441C0" w:rsidRPr="002441C0" w:rsidRDefault="002441C0" w:rsidP="0069371A">
            <w:pPr>
              <w:pStyle w:val="Geenafstand"/>
            </w:pPr>
          </w:p>
        </w:tc>
      </w:tr>
      <w:tr w:rsidR="002441C0" w14:paraId="692039E3" w14:textId="77777777" w:rsidTr="00321FA6">
        <w:tc>
          <w:tcPr>
            <w:tcW w:w="4240" w:type="dxa"/>
          </w:tcPr>
          <w:p w14:paraId="02E5F286" w14:textId="066B42D4" w:rsidR="002441C0" w:rsidRPr="002441C0" w:rsidRDefault="00EA4B24" w:rsidP="0069371A">
            <w:pPr>
              <w:pStyle w:val="Geenafstand"/>
            </w:pPr>
            <w:r>
              <w:t>Mosterd fijn Jan Bax</w:t>
            </w:r>
          </w:p>
        </w:tc>
        <w:tc>
          <w:tcPr>
            <w:tcW w:w="2410" w:type="dxa"/>
          </w:tcPr>
          <w:p w14:paraId="4A959FCC" w14:textId="77777777" w:rsidR="002441C0" w:rsidRPr="002441C0" w:rsidRDefault="002441C0" w:rsidP="0069371A">
            <w:pPr>
              <w:pStyle w:val="Geenafstand"/>
            </w:pPr>
          </w:p>
        </w:tc>
      </w:tr>
      <w:tr w:rsidR="00EA4B24" w14:paraId="2FD49266" w14:textId="77777777" w:rsidTr="00321FA6">
        <w:tc>
          <w:tcPr>
            <w:tcW w:w="4240" w:type="dxa"/>
          </w:tcPr>
          <w:p w14:paraId="2B6E9514" w14:textId="2DD69B22" w:rsidR="00EA4B24" w:rsidRDefault="00EA4B24" w:rsidP="0069371A">
            <w:pPr>
              <w:pStyle w:val="Geenafstand"/>
            </w:pPr>
            <w:r>
              <w:t>Mosterd klein Bredaas ZZZ</w:t>
            </w:r>
          </w:p>
        </w:tc>
        <w:tc>
          <w:tcPr>
            <w:tcW w:w="2410" w:type="dxa"/>
          </w:tcPr>
          <w:p w14:paraId="4C59E5E0" w14:textId="77777777" w:rsidR="00EA4B24" w:rsidRPr="002441C0" w:rsidRDefault="00EA4B24" w:rsidP="0069371A">
            <w:pPr>
              <w:pStyle w:val="Geenafstand"/>
            </w:pPr>
          </w:p>
        </w:tc>
      </w:tr>
      <w:tr w:rsidR="00EA4B24" w14:paraId="0789862E" w14:textId="77777777" w:rsidTr="00321FA6">
        <w:tc>
          <w:tcPr>
            <w:tcW w:w="4240" w:type="dxa"/>
          </w:tcPr>
          <w:p w14:paraId="1483C25D" w14:textId="2D6E6740" w:rsidR="00EA4B24" w:rsidRDefault="00EA4B24" w:rsidP="0069371A">
            <w:pPr>
              <w:pStyle w:val="Geenafstand"/>
            </w:pPr>
            <w:r>
              <w:t>Mosterd middel Bredaas ZZZ</w:t>
            </w:r>
          </w:p>
        </w:tc>
        <w:tc>
          <w:tcPr>
            <w:tcW w:w="2410" w:type="dxa"/>
          </w:tcPr>
          <w:p w14:paraId="1DC41C97" w14:textId="77777777" w:rsidR="00EA4B24" w:rsidRPr="002441C0" w:rsidRDefault="00EA4B24" w:rsidP="0069371A">
            <w:pPr>
              <w:pStyle w:val="Geenafstand"/>
            </w:pPr>
          </w:p>
        </w:tc>
      </w:tr>
      <w:tr w:rsidR="00EA4B24" w14:paraId="27396FA8" w14:textId="77777777" w:rsidTr="00321FA6">
        <w:tc>
          <w:tcPr>
            <w:tcW w:w="4240" w:type="dxa"/>
          </w:tcPr>
          <w:p w14:paraId="02D7F3EF" w14:textId="273A8B03" w:rsidR="00EA4B24" w:rsidRDefault="00841549" w:rsidP="0069371A">
            <w:pPr>
              <w:pStyle w:val="Geenafstand"/>
            </w:pPr>
            <w:proofErr w:type="spellStart"/>
            <w:r>
              <w:t>Kaasdip</w:t>
            </w:r>
            <w:proofErr w:type="spellEnd"/>
            <w:r>
              <w:t xml:space="preserve"> Jan Bax</w:t>
            </w:r>
          </w:p>
        </w:tc>
        <w:tc>
          <w:tcPr>
            <w:tcW w:w="2410" w:type="dxa"/>
          </w:tcPr>
          <w:p w14:paraId="31B5D1AC" w14:textId="77777777" w:rsidR="00EA4B24" w:rsidRPr="002441C0" w:rsidRDefault="00EA4B24" w:rsidP="0069371A">
            <w:pPr>
              <w:pStyle w:val="Geenafstand"/>
            </w:pPr>
          </w:p>
        </w:tc>
      </w:tr>
      <w:tr w:rsidR="00995ADD" w14:paraId="7AEBEABE" w14:textId="77777777" w:rsidTr="00321FA6">
        <w:tc>
          <w:tcPr>
            <w:tcW w:w="4240" w:type="dxa"/>
          </w:tcPr>
          <w:p w14:paraId="669F08BA" w14:textId="7D8858E6" w:rsidR="00995ADD" w:rsidRDefault="00995ADD" w:rsidP="0069371A">
            <w:pPr>
              <w:pStyle w:val="Geenafstand"/>
            </w:pPr>
            <w:r>
              <w:t>Ketchup Natuurlijk Henriette</w:t>
            </w:r>
          </w:p>
        </w:tc>
        <w:tc>
          <w:tcPr>
            <w:tcW w:w="2410" w:type="dxa"/>
          </w:tcPr>
          <w:p w14:paraId="7E1EB3FD" w14:textId="77777777" w:rsidR="00995ADD" w:rsidRPr="002441C0" w:rsidRDefault="00995ADD" w:rsidP="0069371A">
            <w:pPr>
              <w:pStyle w:val="Geenafstand"/>
            </w:pPr>
          </w:p>
        </w:tc>
      </w:tr>
      <w:tr w:rsidR="00EA4B24" w14:paraId="421AFCB3" w14:textId="77777777" w:rsidTr="00321FA6">
        <w:tc>
          <w:tcPr>
            <w:tcW w:w="4240" w:type="dxa"/>
          </w:tcPr>
          <w:p w14:paraId="3B5CFE07" w14:textId="5647C4A1" w:rsidR="00EA4B24" w:rsidRDefault="00357165" w:rsidP="0069371A">
            <w:pPr>
              <w:pStyle w:val="Geenafstand"/>
            </w:pPr>
            <w:r>
              <w:t>Tomatensaus basis klein</w:t>
            </w:r>
            <w:r w:rsidR="00995ADD">
              <w:t xml:space="preserve"> Henriette</w:t>
            </w:r>
          </w:p>
        </w:tc>
        <w:tc>
          <w:tcPr>
            <w:tcW w:w="2410" w:type="dxa"/>
          </w:tcPr>
          <w:p w14:paraId="798A1A2C" w14:textId="77777777" w:rsidR="00EA4B24" w:rsidRPr="002441C0" w:rsidRDefault="00EA4B24" w:rsidP="0069371A">
            <w:pPr>
              <w:pStyle w:val="Geenafstand"/>
            </w:pPr>
          </w:p>
        </w:tc>
      </w:tr>
      <w:tr w:rsidR="00EA4B24" w14:paraId="139E14A6" w14:textId="77777777" w:rsidTr="00321FA6">
        <w:tc>
          <w:tcPr>
            <w:tcW w:w="4240" w:type="dxa"/>
          </w:tcPr>
          <w:p w14:paraId="0F42045B" w14:textId="0AFD6460" w:rsidR="00EA4B24" w:rsidRDefault="00357165" w:rsidP="0069371A">
            <w:pPr>
              <w:pStyle w:val="Geenafstand"/>
            </w:pPr>
            <w:r>
              <w:t>Tomatensaus basis groot</w:t>
            </w:r>
            <w:r w:rsidR="00995ADD">
              <w:t xml:space="preserve"> Henriette</w:t>
            </w:r>
          </w:p>
        </w:tc>
        <w:tc>
          <w:tcPr>
            <w:tcW w:w="2410" w:type="dxa"/>
          </w:tcPr>
          <w:p w14:paraId="72ADE103" w14:textId="77777777" w:rsidR="00EA4B24" w:rsidRPr="002441C0" w:rsidRDefault="00EA4B24" w:rsidP="0069371A">
            <w:pPr>
              <w:pStyle w:val="Geenafstand"/>
            </w:pPr>
          </w:p>
        </w:tc>
      </w:tr>
      <w:tr w:rsidR="00357165" w14:paraId="0598F994" w14:textId="77777777" w:rsidTr="00321FA6">
        <w:tc>
          <w:tcPr>
            <w:tcW w:w="4240" w:type="dxa"/>
          </w:tcPr>
          <w:p w14:paraId="64ABB394" w14:textId="2F425ED9" w:rsidR="00357165" w:rsidRDefault="00DC0B61" w:rsidP="0069371A">
            <w:pPr>
              <w:pStyle w:val="Geenafstand"/>
            </w:pPr>
            <w:proofErr w:type="spellStart"/>
            <w:r>
              <w:t>Oosterhoutse</w:t>
            </w:r>
            <w:proofErr w:type="spellEnd"/>
            <w:r>
              <w:t xml:space="preserve"> kaneelstok</w:t>
            </w:r>
          </w:p>
        </w:tc>
        <w:tc>
          <w:tcPr>
            <w:tcW w:w="2410" w:type="dxa"/>
          </w:tcPr>
          <w:p w14:paraId="2A15137A" w14:textId="77777777" w:rsidR="00357165" w:rsidRPr="002441C0" w:rsidRDefault="00357165" w:rsidP="0069371A">
            <w:pPr>
              <w:pStyle w:val="Geenafstand"/>
            </w:pPr>
          </w:p>
        </w:tc>
      </w:tr>
      <w:tr w:rsidR="00837F84" w14:paraId="3AD27E5E" w14:textId="77777777" w:rsidTr="00321FA6">
        <w:tc>
          <w:tcPr>
            <w:tcW w:w="4240" w:type="dxa"/>
          </w:tcPr>
          <w:p w14:paraId="0065022E" w14:textId="3D446EE0" w:rsidR="00837F84" w:rsidRDefault="00C42E28" w:rsidP="0069371A">
            <w:pPr>
              <w:pStyle w:val="Geenafstand"/>
            </w:pPr>
            <w:r>
              <w:t>Appelsap</w:t>
            </w:r>
          </w:p>
        </w:tc>
        <w:tc>
          <w:tcPr>
            <w:tcW w:w="2410" w:type="dxa"/>
          </w:tcPr>
          <w:p w14:paraId="3E115ABB" w14:textId="77777777" w:rsidR="00837F84" w:rsidRPr="002441C0" w:rsidRDefault="00837F84" w:rsidP="0069371A">
            <w:pPr>
              <w:pStyle w:val="Geenafstand"/>
            </w:pPr>
          </w:p>
        </w:tc>
      </w:tr>
      <w:tr w:rsidR="00837F84" w14:paraId="3A9EAC73" w14:textId="77777777" w:rsidTr="00321FA6">
        <w:tc>
          <w:tcPr>
            <w:tcW w:w="4240" w:type="dxa"/>
          </w:tcPr>
          <w:p w14:paraId="0C756E3D" w14:textId="30EF074C" w:rsidR="00837F84" w:rsidRDefault="00C42E28" w:rsidP="0069371A">
            <w:pPr>
              <w:pStyle w:val="Geenafstand"/>
            </w:pPr>
            <w:r>
              <w:t>Perensap</w:t>
            </w:r>
          </w:p>
        </w:tc>
        <w:tc>
          <w:tcPr>
            <w:tcW w:w="2410" w:type="dxa"/>
          </w:tcPr>
          <w:p w14:paraId="1012C1BA" w14:textId="77777777" w:rsidR="00837F84" w:rsidRPr="002441C0" w:rsidRDefault="00837F84" w:rsidP="0069371A">
            <w:pPr>
              <w:pStyle w:val="Geenafstand"/>
            </w:pPr>
          </w:p>
        </w:tc>
      </w:tr>
      <w:tr w:rsidR="00357165" w14:paraId="31F1FAF1" w14:textId="77777777" w:rsidTr="00321FA6">
        <w:tc>
          <w:tcPr>
            <w:tcW w:w="4240" w:type="dxa"/>
          </w:tcPr>
          <w:p w14:paraId="54B68E05" w14:textId="089A24FA" w:rsidR="00357165" w:rsidRDefault="00C42E28" w:rsidP="0069371A">
            <w:pPr>
              <w:pStyle w:val="Geenafstand"/>
            </w:pPr>
            <w:r>
              <w:t xml:space="preserve">Appelstroop </w:t>
            </w:r>
          </w:p>
        </w:tc>
        <w:tc>
          <w:tcPr>
            <w:tcW w:w="2410" w:type="dxa"/>
          </w:tcPr>
          <w:p w14:paraId="7A733CD7" w14:textId="77777777" w:rsidR="00357165" w:rsidRPr="002441C0" w:rsidRDefault="00357165" w:rsidP="0069371A">
            <w:pPr>
              <w:pStyle w:val="Geenafstand"/>
            </w:pPr>
          </w:p>
        </w:tc>
      </w:tr>
      <w:tr w:rsidR="00357165" w14:paraId="3D989E20" w14:textId="77777777" w:rsidTr="00321FA6">
        <w:tc>
          <w:tcPr>
            <w:tcW w:w="4240" w:type="dxa"/>
          </w:tcPr>
          <w:p w14:paraId="7E5AF2C7" w14:textId="64EBA772" w:rsidR="00357165" w:rsidRDefault="00C42E28" w:rsidP="0069371A">
            <w:pPr>
              <w:pStyle w:val="Geenafstand"/>
            </w:pPr>
            <w:r>
              <w:t>Perenstroop</w:t>
            </w:r>
          </w:p>
        </w:tc>
        <w:tc>
          <w:tcPr>
            <w:tcW w:w="2410" w:type="dxa"/>
          </w:tcPr>
          <w:p w14:paraId="0220C0FF" w14:textId="77777777" w:rsidR="00357165" w:rsidRPr="002441C0" w:rsidRDefault="00357165" w:rsidP="0069371A">
            <w:pPr>
              <w:pStyle w:val="Geenafstand"/>
            </w:pPr>
          </w:p>
        </w:tc>
      </w:tr>
      <w:tr w:rsidR="00357165" w14:paraId="3A5C8164" w14:textId="77777777" w:rsidTr="00321FA6">
        <w:tc>
          <w:tcPr>
            <w:tcW w:w="4240" w:type="dxa"/>
          </w:tcPr>
          <w:p w14:paraId="5FBE08F2" w14:textId="1D5E6035" w:rsidR="00357165" w:rsidRDefault="00054E2A" w:rsidP="0069371A">
            <w:pPr>
              <w:pStyle w:val="Geenafstand"/>
            </w:pPr>
            <w:r>
              <w:t>Appelmoes</w:t>
            </w:r>
          </w:p>
        </w:tc>
        <w:tc>
          <w:tcPr>
            <w:tcW w:w="2410" w:type="dxa"/>
          </w:tcPr>
          <w:p w14:paraId="186A200E" w14:textId="77777777" w:rsidR="00357165" w:rsidRPr="002441C0" w:rsidRDefault="00357165" w:rsidP="0069371A">
            <w:pPr>
              <w:pStyle w:val="Geenafstand"/>
            </w:pPr>
          </w:p>
        </w:tc>
      </w:tr>
      <w:tr w:rsidR="00EA4B24" w14:paraId="28185071" w14:textId="77777777" w:rsidTr="00321FA6">
        <w:tc>
          <w:tcPr>
            <w:tcW w:w="4240" w:type="dxa"/>
          </w:tcPr>
          <w:p w14:paraId="55FCC378" w14:textId="5E2D0B18" w:rsidR="00EA4B24" w:rsidRDefault="0058063C" w:rsidP="0069371A">
            <w:pPr>
              <w:pStyle w:val="Geenafstand"/>
            </w:pPr>
            <w:r>
              <w:t>Pindarotsjes</w:t>
            </w:r>
          </w:p>
        </w:tc>
        <w:tc>
          <w:tcPr>
            <w:tcW w:w="2410" w:type="dxa"/>
          </w:tcPr>
          <w:p w14:paraId="5CE3BEB7" w14:textId="77777777" w:rsidR="00EA4B24" w:rsidRPr="002441C0" w:rsidRDefault="00EA4B24" w:rsidP="0069371A">
            <w:pPr>
              <w:pStyle w:val="Geenafstand"/>
            </w:pPr>
          </w:p>
        </w:tc>
      </w:tr>
      <w:tr w:rsidR="002441C0" w14:paraId="3EBBB862" w14:textId="77777777" w:rsidTr="00321FA6">
        <w:tc>
          <w:tcPr>
            <w:tcW w:w="4240" w:type="dxa"/>
          </w:tcPr>
          <w:p w14:paraId="1459B613" w14:textId="00426FD8" w:rsidR="00870374" w:rsidRPr="002441C0" w:rsidRDefault="00870374" w:rsidP="0069371A">
            <w:pPr>
              <w:pStyle w:val="Geenafstand"/>
            </w:pPr>
            <w:r>
              <w:t>Havermout</w:t>
            </w:r>
          </w:p>
        </w:tc>
        <w:tc>
          <w:tcPr>
            <w:tcW w:w="2410" w:type="dxa"/>
          </w:tcPr>
          <w:p w14:paraId="50AAAD00" w14:textId="77777777" w:rsidR="002441C0" w:rsidRPr="002441C0" w:rsidRDefault="002441C0" w:rsidP="0069371A">
            <w:pPr>
              <w:pStyle w:val="Geenafstand"/>
            </w:pPr>
          </w:p>
        </w:tc>
      </w:tr>
      <w:tr w:rsidR="00870374" w14:paraId="7B8039E1" w14:textId="77777777" w:rsidTr="00321FA6">
        <w:tc>
          <w:tcPr>
            <w:tcW w:w="4240" w:type="dxa"/>
          </w:tcPr>
          <w:p w14:paraId="771E250B" w14:textId="0B6814E3" w:rsidR="00870374" w:rsidRDefault="001E3AFE" w:rsidP="0069371A">
            <w:pPr>
              <w:pStyle w:val="Geenafstand"/>
            </w:pPr>
            <w:proofErr w:type="spellStart"/>
            <w:r>
              <w:t>Cruesli</w:t>
            </w:r>
            <w:proofErr w:type="spellEnd"/>
          </w:p>
        </w:tc>
        <w:tc>
          <w:tcPr>
            <w:tcW w:w="2410" w:type="dxa"/>
          </w:tcPr>
          <w:p w14:paraId="5A7FFFAB" w14:textId="77777777" w:rsidR="00870374" w:rsidRPr="002441C0" w:rsidRDefault="00870374" w:rsidP="0069371A">
            <w:pPr>
              <w:pStyle w:val="Geenafstand"/>
            </w:pPr>
          </w:p>
        </w:tc>
      </w:tr>
      <w:tr w:rsidR="00870374" w14:paraId="733A17EC" w14:textId="77777777" w:rsidTr="00321FA6">
        <w:tc>
          <w:tcPr>
            <w:tcW w:w="4240" w:type="dxa"/>
          </w:tcPr>
          <w:p w14:paraId="403A1C3E" w14:textId="2060F44B" w:rsidR="00870374" w:rsidRDefault="001E3AFE" w:rsidP="0069371A">
            <w:pPr>
              <w:pStyle w:val="Geenafstand"/>
            </w:pPr>
            <w:r>
              <w:t>Muesli</w:t>
            </w:r>
          </w:p>
        </w:tc>
        <w:tc>
          <w:tcPr>
            <w:tcW w:w="2410" w:type="dxa"/>
          </w:tcPr>
          <w:p w14:paraId="105A4C9F" w14:textId="77777777" w:rsidR="00870374" w:rsidRPr="002441C0" w:rsidRDefault="00870374" w:rsidP="0069371A">
            <w:pPr>
              <w:pStyle w:val="Geenafstand"/>
            </w:pPr>
          </w:p>
        </w:tc>
      </w:tr>
      <w:tr w:rsidR="002441C0" w14:paraId="22D3E0CE" w14:textId="77777777" w:rsidTr="00321FA6">
        <w:tc>
          <w:tcPr>
            <w:tcW w:w="4240" w:type="dxa"/>
          </w:tcPr>
          <w:p w14:paraId="429D6A35" w14:textId="23265332" w:rsidR="002441C0" w:rsidRPr="002441C0" w:rsidRDefault="00AB0BEE" w:rsidP="0069371A">
            <w:pPr>
              <w:pStyle w:val="Geenafstand"/>
            </w:pPr>
            <w:r>
              <w:t>Pannenkoekenmix</w:t>
            </w:r>
          </w:p>
        </w:tc>
        <w:tc>
          <w:tcPr>
            <w:tcW w:w="2410" w:type="dxa"/>
          </w:tcPr>
          <w:p w14:paraId="2C004E98" w14:textId="77777777" w:rsidR="002441C0" w:rsidRPr="002441C0" w:rsidRDefault="002441C0" w:rsidP="0069371A">
            <w:pPr>
              <w:pStyle w:val="Geenafstand"/>
            </w:pPr>
          </w:p>
        </w:tc>
      </w:tr>
      <w:tr w:rsidR="00246BA0" w14:paraId="5C47C63D" w14:textId="77777777" w:rsidTr="00321FA6">
        <w:tc>
          <w:tcPr>
            <w:tcW w:w="4240" w:type="dxa"/>
          </w:tcPr>
          <w:p w14:paraId="2D9EEC24" w14:textId="128CC233" w:rsidR="00246BA0" w:rsidRDefault="00246BA0" w:rsidP="0069371A">
            <w:pPr>
              <w:pStyle w:val="Geenafstand"/>
            </w:pPr>
            <w:proofErr w:type="spellStart"/>
            <w:r>
              <w:t>Ijs</w:t>
            </w:r>
            <w:proofErr w:type="spellEnd"/>
            <w:r>
              <w:t xml:space="preserve"> klein</w:t>
            </w:r>
          </w:p>
        </w:tc>
        <w:tc>
          <w:tcPr>
            <w:tcW w:w="2410" w:type="dxa"/>
          </w:tcPr>
          <w:p w14:paraId="44D5E1E4" w14:textId="77777777" w:rsidR="00246BA0" w:rsidRPr="002441C0" w:rsidRDefault="00246BA0" w:rsidP="0069371A">
            <w:pPr>
              <w:pStyle w:val="Geenafstand"/>
            </w:pPr>
          </w:p>
        </w:tc>
      </w:tr>
      <w:tr w:rsidR="00246BA0" w14:paraId="2A6F4564" w14:textId="77777777" w:rsidTr="00321FA6">
        <w:tc>
          <w:tcPr>
            <w:tcW w:w="4240" w:type="dxa"/>
          </w:tcPr>
          <w:p w14:paraId="6C5D12A0" w14:textId="492C0CFB" w:rsidR="00246BA0" w:rsidRDefault="00246BA0" w:rsidP="0069371A">
            <w:pPr>
              <w:pStyle w:val="Geenafstand"/>
            </w:pPr>
            <w:proofErr w:type="spellStart"/>
            <w:r>
              <w:t>Ijs</w:t>
            </w:r>
            <w:proofErr w:type="spellEnd"/>
            <w:r>
              <w:t xml:space="preserve"> groot</w:t>
            </w:r>
          </w:p>
        </w:tc>
        <w:tc>
          <w:tcPr>
            <w:tcW w:w="2410" w:type="dxa"/>
          </w:tcPr>
          <w:p w14:paraId="49A06C80" w14:textId="77777777" w:rsidR="00246BA0" w:rsidRPr="002441C0" w:rsidRDefault="00246BA0" w:rsidP="0069371A">
            <w:pPr>
              <w:pStyle w:val="Geenafstand"/>
            </w:pPr>
          </w:p>
        </w:tc>
      </w:tr>
    </w:tbl>
    <w:p w14:paraId="1F3D8B26" w14:textId="0D4AD645" w:rsidR="00D47C17" w:rsidRDefault="00D47C17" w:rsidP="0069371A">
      <w:pPr>
        <w:pStyle w:val="Geenafstand"/>
        <w:rPr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D6F16" w:rsidRPr="00DD25B4" w14:paraId="41C05009" w14:textId="77777777" w:rsidTr="000359F2">
        <w:tc>
          <w:tcPr>
            <w:tcW w:w="9063" w:type="dxa"/>
          </w:tcPr>
          <w:p w14:paraId="146D5771" w14:textId="7D22660B" w:rsidR="002D6F16" w:rsidRPr="002D6F16" w:rsidRDefault="002D6F16" w:rsidP="0069371A">
            <w:pPr>
              <w:pStyle w:val="Geenafstand"/>
              <w:rPr>
                <w:b/>
                <w:bCs/>
              </w:rPr>
            </w:pPr>
            <w:r w:rsidRPr="002D6F16">
              <w:rPr>
                <w:b/>
                <w:bCs/>
              </w:rPr>
              <w:t>Vul in dit vak de producten in die u niet in de lijst hebt zien staan</w:t>
            </w:r>
            <w:r>
              <w:rPr>
                <w:b/>
                <w:bCs/>
              </w:rPr>
              <w:t xml:space="preserve"> maar wel graag wilt bestellen</w:t>
            </w:r>
            <w:r w:rsidRPr="002D6F16">
              <w:rPr>
                <w:b/>
                <w:bCs/>
              </w:rPr>
              <w:t>:</w:t>
            </w:r>
          </w:p>
        </w:tc>
      </w:tr>
      <w:tr w:rsidR="002D6F16" w:rsidRPr="00DD25B4" w14:paraId="2A968CBA" w14:textId="77777777" w:rsidTr="009F192F">
        <w:trPr>
          <w:trHeight w:val="2497"/>
        </w:trPr>
        <w:tc>
          <w:tcPr>
            <w:tcW w:w="9063" w:type="dxa"/>
          </w:tcPr>
          <w:p w14:paraId="5FA3D105" w14:textId="77777777" w:rsidR="002D6F16" w:rsidRPr="00DD25B4" w:rsidRDefault="002D6F16" w:rsidP="0069371A">
            <w:pPr>
              <w:pStyle w:val="Geenafstand"/>
            </w:pPr>
            <w:bookmarkStart w:id="2" w:name="_GoBack"/>
          </w:p>
        </w:tc>
      </w:tr>
      <w:bookmarkEnd w:id="2"/>
    </w:tbl>
    <w:p w14:paraId="44E1EB4D" w14:textId="77777777" w:rsidR="005C4EF0" w:rsidRDefault="005C4EF0" w:rsidP="0069371A">
      <w:pPr>
        <w:pStyle w:val="Geenafstand"/>
      </w:pPr>
    </w:p>
    <w:p w14:paraId="2882B819" w14:textId="450DFE4F" w:rsidR="00CC23A9" w:rsidRPr="002D6F16" w:rsidRDefault="002D6F16" w:rsidP="0069371A">
      <w:pPr>
        <w:pStyle w:val="Geenafstand"/>
      </w:pPr>
      <w:r>
        <w:t xml:space="preserve">Het doel van deze bestellijst is om </w:t>
      </w:r>
      <w:r w:rsidR="00C93949">
        <w:t xml:space="preserve">ten tijde van het corona </w:t>
      </w:r>
      <w:r w:rsidR="00721325">
        <w:t xml:space="preserve">virus de mogelijkheid te bieden </w:t>
      </w:r>
      <w:r w:rsidR="00590DF5">
        <w:t xml:space="preserve">om onze producten te kopen met minimaal contact. </w:t>
      </w:r>
      <w:r w:rsidR="005C4D2A">
        <w:t xml:space="preserve">We hebben geprobeerd om de meest essentiële producten </w:t>
      </w:r>
      <w:r w:rsidR="000E17FE">
        <w:t>in de lijst te zetten. Dit is ook nieuw voor ons, dus bij onduidelijkheden of vragen kunt u ons altijd bereiken op het volgende nummer: 0162-</w:t>
      </w:r>
      <w:r w:rsidR="00FE6E52">
        <w:t>696</w:t>
      </w:r>
      <w:r w:rsidR="0005232C">
        <w:t xml:space="preserve">457 of emailadres: </w:t>
      </w:r>
      <w:hyperlink r:id="rId9" w:history="1">
        <w:r w:rsidR="00B83F91" w:rsidRPr="00DD5C86">
          <w:rPr>
            <w:rStyle w:val="Hyperlink"/>
          </w:rPr>
          <w:t>info@zuiveldriehoek.nl</w:t>
        </w:r>
      </w:hyperlink>
      <w:r w:rsidR="00B83F91">
        <w:t xml:space="preserve">. </w:t>
      </w:r>
    </w:p>
    <w:sectPr w:rsidR="00CC23A9" w:rsidRPr="002D6F16" w:rsidSect="00AD4B1A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E21B4" w14:textId="77777777" w:rsidR="002E0333" w:rsidRDefault="002E0333" w:rsidP="00881F23">
      <w:pPr>
        <w:spacing w:after="0" w:line="240" w:lineRule="auto"/>
      </w:pPr>
      <w:r>
        <w:separator/>
      </w:r>
    </w:p>
  </w:endnote>
  <w:endnote w:type="continuationSeparator" w:id="0">
    <w:p w14:paraId="0726F7DF" w14:textId="77777777" w:rsidR="002E0333" w:rsidRDefault="002E0333" w:rsidP="0088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1B1C2" w14:textId="77777777" w:rsidR="002E0333" w:rsidRDefault="002E0333" w:rsidP="00881F23">
      <w:pPr>
        <w:spacing w:after="0" w:line="240" w:lineRule="auto"/>
      </w:pPr>
      <w:r>
        <w:separator/>
      </w:r>
    </w:p>
  </w:footnote>
  <w:footnote w:type="continuationSeparator" w:id="0">
    <w:p w14:paraId="0B1A727E" w14:textId="77777777" w:rsidR="002E0333" w:rsidRDefault="002E0333" w:rsidP="0088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3515E"/>
    <w:multiLevelType w:val="hybridMultilevel"/>
    <w:tmpl w:val="1BAC123C"/>
    <w:lvl w:ilvl="0" w:tplc="315CDEFC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56141"/>
    <w:multiLevelType w:val="hybridMultilevel"/>
    <w:tmpl w:val="A5C899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47708"/>
    <w:multiLevelType w:val="hybridMultilevel"/>
    <w:tmpl w:val="A3D488F4"/>
    <w:lvl w:ilvl="0" w:tplc="0413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3" w15:restartNumberingAfterBreak="0">
    <w:nsid w:val="3FA13929"/>
    <w:multiLevelType w:val="hybridMultilevel"/>
    <w:tmpl w:val="79809584"/>
    <w:lvl w:ilvl="0" w:tplc="2C924F66">
      <w:start w:val="1"/>
      <w:numFmt w:val="decimal"/>
      <w:lvlText w:val="%1-"/>
      <w:lvlJc w:val="left"/>
      <w:pPr>
        <w:ind w:left="93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51" w:hanging="360"/>
      </w:pPr>
    </w:lvl>
    <w:lvl w:ilvl="2" w:tplc="0413001B" w:tentative="1">
      <w:start w:val="1"/>
      <w:numFmt w:val="lowerRoman"/>
      <w:lvlText w:val="%3."/>
      <w:lvlJc w:val="right"/>
      <w:pPr>
        <w:ind w:left="2371" w:hanging="180"/>
      </w:pPr>
    </w:lvl>
    <w:lvl w:ilvl="3" w:tplc="0413000F" w:tentative="1">
      <w:start w:val="1"/>
      <w:numFmt w:val="decimal"/>
      <w:lvlText w:val="%4."/>
      <w:lvlJc w:val="left"/>
      <w:pPr>
        <w:ind w:left="3091" w:hanging="360"/>
      </w:pPr>
    </w:lvl>
    <w:lvl w:ilvl="4" w:tplc="04130019" w:tentative="1">
      <w:start w:val="1"/>
      <w:numFmt w:val="lowerLetter"/>
      <w:lvlText w:val="%5."/>
      <w:lvlJc w:val="left"/>
      <w:pPr>
        <w:ind w:left="3811" w:hanging="360"/>
      </w:pPr>
    </w:lvl>
    <w:lvl w:ilvl="5" w:tplc="0413001B" w:tentative="1">
      <w:start w:val="1"/>
      <w:numFmt w:val="lowerRoman"/>
      <w:lvlText w:val="%6."/>
      <w:lvlJc w:val="right"/>
      <w:pPr>
        <w:ind w:left="4531" w:hanging="180"/>
      </w:pPr>
    </w:lvl>
    <w:lvl w:ilvl="6" w:tplc="0413000F" w:tentative="1">
      <w:start w:val="1"/>
      <w:numFmt w:val="decimal"/>
      <w:lvlText w:val="%7."/>
      <w:lvlJc w:val="left"/>
      <w:pPr>
        <w:ind w:left="5251" w:hanging="360"/>
      </w:pPr>
    </w:lvl>
    <w:lvl w:ilvl="7" w:tplc="04130019" w:tentative="1">
      <w:start w:val="1"/>
      <w:numFmt w:val="lowerLetter"/>
      <w:lvlText w:val="%8."/>
      <w:lvlJc w:val="left"/>
      <w:pPr>
        <w:ind w:left="5971" w:hanging="360"/>
      </w:pPr>
    </w:lvl>
    <w:lvl w:ilvl="8" w:tplc="0413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 w15:restartNumberingAfterBreak="0">
    <w:nsid w:val="54B977FD"/>
    <w:multiLevelType w:val="hybridMultilevel"/>
    <w:tmpl w:val="E51AC580"/>
    <w:lvl w:ilvl="0" w:tplc="0413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5EA81A93"/>
    <w:multiLevelType w:val="hybridMultilevel"/>
    <w:tmpl w:val="3AC607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23"/>
    <w:rsid w:val="0001517A"/>
    <w:rsid w:val="000264F9"/>
    <w:rsid w:val="00027D05"/>
    <w:rsid w:val="00046BF4"/>
    <w:rsid w:val="0005232C"/>
    <w:rsid w:val="00054E2A"/>
    <w:rsid w:val="00061685"/>
    <w:rsid w:val="000827E6"/>
    <w:rsid w:val="00091681"/>
    <w:rsid w:val="000A086E"/>
    <w:rsid w:val="000D72A0"/>
    <w:rsid w:val="000E17FE"/>
    <w:rsid w:val="001213EE"/>
    <w:rsid w:val="00121D05"/>
    <w:rsid w:val="001503A3"/>
    <w:rsid w:val="001741F9"/>
    <w:rsid w:val="00175077"/>
    <w:rsid w:val="001845F5"/>
    <w:rsid w:val="00191D31"/>
    <w:rsid w:val="00194C1A"/>
    <w:rsid w:val="001A2412"/>
    <w:rsid w:val="001B0B77"/>
    <w:rsid w:val="001B6FBB"/>
    <w:rsid w:val="001C3E46"/>
    <w:rsid w:val="001D0B47"/>
    <w:rsid w:val="001E3AFE"/>
    <w:rsid w:val="001E42E0"/>
    <w:rsid w:val="001E4D45"/>
    <w:rsid w:val="001F02FE"/>
    <w:rsid w:val="001F5C53"/>
    <w:rsid w:val="002233B7"/>
    <w:rsid w:val="00230AA7"/>
    <w:rsid w:val="00236000"/>
    <w:rsid w:val="002428DE"/>
    <w:rsid w:val="002441C0"/>
    <w:rsid w:val="00246BA0"/>
    <w:rsid w:val="00247C40"/>
    <w:rsid w:val="0025616E"/>
    <w:rsid w:val="00257589"/>
    <w:rsid w:val="002A16B2"/>
    <w:rsid w:val="002B707C"/>
    <w:rsid w:val="002D6F16"/>
    <w:rsid w:val="002E0333"/>
    <w:rsid w:val="002E6F79"/>
    <w:rsid w:val="00303E8C"/>
    <w:rsid w:val="00315CAB"/>
    <w:rsid w:val="00316670"/>
    <w:rsid w:val="00321FA6"/>
    <w:rsid w:val="003314E7"/>
    <w:rsid w:val="003411F0"/>
    <w:rsid w:val="00344797"/>
    <w:rsid w:val="00357165"/>
    <w:rsid w:val="003618B3"/>
    <w:rsid w:val="00366A1F"/>
    <w:rsid w:val="00376BDE"/>
    <w:rsid w:val="00380E33"/>
    <w:rsid w:val="0038423A"/>
    <w:rsid w:val="003909C6"/>
    <w:rsid w:val="003A66FD"/>
    <w:rsid w:val="003B7A78"/>
    <w:rsid w:val="003C2179"/>
    <w:rsid w:val="003E739A"/>
    <w:rsid w:val="00420CB2"/>
    <w:rsid w:val="00423F44"/>
    <w:rsid w:val="00434A0C"/>
    <w:rsid w:val="00445D06"/>
    <w:rsid w:val="004573FF"/>
    <w:rsid w:val="004713B9"/>
    <w:rsid w:val="0047634C"/>
    <w:rsid w:val="004A0601"/>
    <w:rsid w:val="004A5F80"/>
    <w:rsid w:val="004D361B"/>
    <w:rsid w:val="00542B53"/>
    <w:rsid w:val="00564192"/>
    <w:rsid w:val="005648DE"/>
    <w:rsid w:val="0056624A"/>
    <w:rsid w:val="005677FF"/>
    <w:rsid w:val="00572CCA"/>
    <w:rsid w:val="0057637D"/>
    <w:rsid w:val="0058063C"/>
    <w:rsid w:val="00586502"/>
    <w:rsid w:val="00590DF5"/>
    <w:rsid w:val="005B0DF5"/>
    <w:rsid w:val="005C4D2A"/>
    <w:rsid w:val="005C4EF0"/>
    <w:rsid w:val="005D177B"/>
    <w:rsid w:val="005D2879"/>
    <w:rsid w:val="006415C3"/>
    <w:rsid w:val="00653254"/>
    <w:rsid w:val="0065679A"/>
    <w:rsid w:val="00674A72"/>
    <w:rsid w:val="00675A04"/>
    <w:rsid w:val="00677E2B"/>
    <w:rsid w:val="00681245"/>
    <w:rsid w:val="0068208B"/>
    <w:rsid w:val="00685F19"/>
    <w:rsid w:val="0069371A"/>
    <w:rsid w:val="006967AD"/>
    <w:rsid w:val="006B0124"/>
    <w:rsid w:val="006B150A"/>
    <w:rsid w:val="006C12CE"/>
    <w:rsid w:val="006C198F"/>
    <w:rsid w:val="006E1391"/>
    <w:rsid w:val="006F2806"/>
    <w:rsid w:val="006F2CDA"/>
    <w:rsid w:val="006F62C5"/>
    <w:rsid w:val="00704C24"/>
    <w:rsid w:val="00710868"/>
    <w:rsid w:val="00721325"/>
    <w:rsid w:val="007359AD"/>
    <w:rsid w:val="00743BC3"/>
    <w:rsid w:val="007A14FF"/>
    <w:rsid w:val="007A4A11"/>
    <w:rsid w:val="007A64ED"/>
    <w:rsid w:val="007B484B"/>
    <w:rsid w:val="007C18DE"/>
    <w:rsid w:val="007C68BC"/>
    <w:rsid w:val="007D18C8"/>
    <w:rsid w:val="007F67E2"/>
    <w:rsid w:val="00837F84"/>
    <w:rsid w:val="00840742"/>
    <w:rsid w:val="00841549"/>
    <w:rsid w:val="00843A52"/>
    <w:rsid w:val="008624EB"/>
    <w:rsid w:val="00870374"/>
    <w:rsid w:val="008716EB"/>
    <w:rsid w:val="00876975"/>
    <w:rsid w:val="00881F23"/>
    <w:rsid w:val="008A05F6"/>
    <w:rsid w:val="008A6BAC"/>
    <w:rsid w:val="008F2F11"/>
    <w:rsid w:val="008F6BEE"/>
    <w:rsid w:val="0091593A"/>
    <w:rsid w:val="00923F70"/>
    <w:rsid w:val="00944505"/>
    <w:rsid w:val="00995ADD"/>
    <w:rsid w:val="009B30D6"/>
    <w:rsid w:val="009D5B75"/>
    <w:rsid w:val="009E2E65"/>
    <w:rsid w:val="00A05890"/>
    <w:rsid w:val="00A212D5"/>
    <w:rsid w:val="00A43B79"/>
    <w:rsid w:val="00A56408"/>
    <w:rsid w:val="00A85BAC"/>
    <w:rsid w:val="00AA0D0E"/>
    <w:rsid w:val="00AB0BEE"/>
    <w:rsid w:val="00AC4392"/>
    <w:rsid w:val="00AC6BC4"/>
    <w:rsid w:val="00AD3832"/>
    <w:rsid w:val="00AD4B1A"/>
    <w:rsid w:val="00AD7967"/>
    <w:rsid w:val="00AE4E87"/>
    <w:rsid w:val="00AF4D0A"/>
    <w:rsid w:val="00B01B1D"/>
    <w:rsid w:val="00B114F0"/>
    <w:rsid w:val="00B20AC9"/>
    <w:rsid w:val="00B20B0C"/>
    <w:rsid w:val="00B250D0"/>
    <w:rsid w:val="00B34F00"/>
    <w:rsid w:val="00B3549D"/>
    <w:rsid w:val="00B40F7E"/>
    <w:rsid w:val="00B5730C"/>
    <w:rsid w:val="00B70824"/>
    <w:rsid w:val="00B83F91"/>
    <w:rsid w:val="00B929C1"/>
    <w:rsid w:val="00B9791F"/>
    <w:rsid w:val="00BD0860"/>
    <w:rsid w:val="00BE1DB0"/>
    <w:rsid w:val="00BF34D7"/>
    <w:rsid w:val="00BF3CAE"/>
    <w:rsid w:val="00BF63D2"/>
    <w:rsid w:val="00BF698F"/>
    <w:rsid w:val="00C003AD"/>
    <w:rsid w:val="00C0799A"/>
    <w:rsid w:val="00C07D00"/>
    <w:rsid w:val="00C32CA1"/>
    <w:rsid w:val="00C42E28"/>
    <w:rsid w:val="00C473A6"/>
    <w:rsid w:val="00C86E8F"/>
    <w:rsid w:val="00C93949"/>
    <w:rsid w:val="00CA0B81"/>
    <w:rsid w:val="00CB4982"/>
    <w:rsid w:val="00CB6EE6"/>
    <w:rsid w:val="00CB6F8A"/>
    <w:rsid w:val="00CB79AD"/>
    <w:rsid w:val="00CB7E88"/>
    <w:rsid w:val="00CC0274"/>
    <w:rsid w:val="00CC23A9"/>
    <w:rsid w:val="00CC7D4F"/>
    <w:rsid w:val="00CD1D71"/>
    <w:rsid w:val="00CD7A75"/>
    <w:rsid w:val="00CE4667"/>
    <w:rsid w:val="00D077A9"/>
    <w:rsid w:val="00D33239"/>
    <w:rsid w:val="00D47C17"/>
    <w:rsid w:val="00D72574"/>
    <w:rsid w:val="00D921B2"/>
    <w:rsid w:val="00DB1E85"/>
    <w:rsid w:val="00DB7B8C"/>
    <w:rsid w:val="00DC0B61"/>
    <w:rsid w:val="00DC6A59"/>
    <w:rsid w:val="00DD25B4"/>
    <w:rsid w:val="00DE216D"/>
    <w:rsid w:val="00DF645B"/>
    <w:rsid w:val="00DF7312"/>
    <w:rsid w:val="00DF7971"/>
    <w:rsid w:val="00E30FD7"/>
    <w:rsid w:val="00E36D72"/>
    <w:rsid w:val="00E40591"/>
    <w:rsid w:val="00E56647"/>
    <w:rsid w:val="00E75428"/>
    <w:rsid w:val="00E765B5"/>
    <w:rsid w:val="00E831BB"/>
    <w:rsid w:val="00E927D8"/>
    <w:rsid w:val="00EA4B24"/>
    <w:rsid w:val="00EE16EF"/>
    <w:rsid w:val="00F0322F"/>
    <w:rsid w:val="00F16E14"/>
    <w:rsid w:val="00F34801"/>
    <w:rsid w:val="00F40048"/>
    <w:rsid w:val="00F71E21"/>
    <w:rsid w:val="00F77225"/>
    <w:rsid w:val="00FA3EF9"/>
    <w:rsid w:val="00FB0C78"/>
    <w:rsid w:val="00FB2CD1"/>
    <w:rsid w:val="00FB49F8"/>
    <w:rsid w:val="00FD1B5A"/>
    <w:rsid w:val="00FE6E52"/>
    <w:rsid w:val="00FE738A"/>
    <w:rsid w:val="00FE73C8"/>
    <w:rsid w:val="00FF1B1D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94A6"/>
  <w15:chartTrackingRefBased/>
  <w15:docId w15:val="{14777B9C-750A-41BC-B563-96469175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1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F23"/>
  </w:style>
  <w:style w:type="paragraph" w:styleId="Voettekst">
    <w:name w:val="footer"/>
    <w:basedOn w:val="Standaard"/>
    <w:link w:val="VoettekstChar"/>
    <w:uiPriority w:val="99"/>
    <w:unhideWhenUsed/>
    <w:rsid w:val="00881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F23"/>
  </w:style>
  <w:style w:type="table" w:styleId="Tabelraster">
    <w:name w:val="Table Grid"/>
    <w:basedOn w:val="Standaardtabel"/>
    <w:uiPriority w:val="39"/>
    <w:rsid w:val="0088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69371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47C4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4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667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D1D7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D1D7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D1D7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1D7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D1D71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B34F0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83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iveldriehoek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zuiveldriehoe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Zuivelboerderij</dc:creator>
  <cp:keywords/>
  <dc:description/>
  <cp:lastModifiedBy>Anke Wismans</cp:lastModifiedBy>
  <cp:revision>2</cp:revision>
  <cp:lastPrinted>2019-11-29T08:56:00Z</cp:lastPrinted>
  <dcterms:created xsi:type="dcterms:W3CDTF">2020-03-17T14:18:00Z</dcterms:created>
  <dcterms:modified xsi:type="dcterms:W3CDTF">2020-03-17T14:18:00Z</dcterms:modified>
</cp:coreProperties>
</file>